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8" w:rsidRDefault="00FE0838">
      <w:pPr>
        <w:rPr>
          <w:rFonts w:ascii="Verdana" w:hAnsi="Verdana"/>
        </w:rPr>
      </w:pPr>
      <w:r>
        <w:rPr>
          <w:rFonts w:ascii="Verdana" w:hAnsi="Verdana"/>
        </w:rPr>
        <w:t>Grades K-5:</w:t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</w:tblGrid>
      <w:tr w:rsidR="006012F3" w:rsidTr="006012F3">
        <w:tc>
          <w:tcPr>
            <w:tcW w:w="6264" w:type="dxa"/>
            <w:gridSpan w:val="3"/>
            <w:shd w:val="clear" w:color="auto" w:fill="FBD4B4" w:themeFill="accent6" w:themeFillTint="66"/>
          </w:tcPr>
          <w:p w:rsidR="006012F3" w:rsidRDefault="006012F3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 K</w:t>
            </w:r>
          </w:p>
        </w:tc>
      </w:tr>
      <w:tr w:rsidR="006012F3" w:rsidRPr="00281278" w:rsidTr="006012F3">
        <w:tc>
          <w:tcPr>
            <w:tcW w:w="2088" w:type="dxa"/>
            <w:shd w:val="clear" w:color="auto" w:fill="FBD4B4" w:themeFill="accent6" w:themeFillTint="66"/>
          </w:tcPr>
          <w:p w:rsidR="006012F3" w:rsidRPr="00281278" w:rsidRDefault="006012F3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6012F3" w:rsidRPr="00281278" w:rsidRDefault="006012F3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Continued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6012F3" w:rsidRPr="00281278" w:rsidRDefault="006012F3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Mastered</w:t>
            </w: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Heart Rate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Warm-Up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Cool-Down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Offense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Defense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Opposition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Agility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Balance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Endurance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Coordination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Power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Reaction Time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Composition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Cardio-Endurance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Muscle Endurance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Muscle Strength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Pacing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Exercise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Stretching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Speed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Frequency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Intensity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12F3" w:rsidRDefault="006012F3">
      <w:pPr>
        <w:rPr>
          <w:rFonts w:ascii="Verdana" w:hAnsi="Verdana"/>
        </w:rPr>
      </w:pPr>
    </w:p>
    <w:p w:rsidR="000A35A5" w:rsidRDefault="000A35A5">
      <w:pPr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</w:tblGrid>
      <w:tr w:rsidR="006012F3" w:rsidTr="006012F3">
        <w:tc>
          <w:tcPr>
            <w:tcW w:w="6264" w:type="dxa"/>
            <w:gridSpan w:val="3"/>
            <w:shd w:val="clear" w:color="auto" w:fill="FBD4B4" w:themeFill="accent6" w:themeFillTint="66"/>
          </w:tcPr>
          <w:p w:rsidR="006012F3" w:rsidRDefault="006012F3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Grades 2-4</w:t>
            </w:r>
          </w:p>
        </w:tc>
      </w:tr>
      <w:tr w:rsidR="006012F3" w:rsidRPr="00281278" w:rsidTr="006012F3">
        <w:tc>
          <w:tcPr>
            <w:tcW w:w="2088" w:type="dxa"/>
            <w:shd w:val="clear" w:color="auto" w:fill="FBD4B4" w:themeFill="accent6" w:themeFillTint="66"/>
          </w:tcPr>
          <w:p w:rsidR="006012F3" w:rsidRPr="00281278" w:rsidRDefault="006012F3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6012F3" w:rsidRPr="00281278" w:rsidRDefault="006012F3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Continued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6012F3" w:rsidRPr="00281278" w:rsidRDefault="006012F3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Mastered</w:t>
            </w: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Heart Rate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Warm-Up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Cool-Down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Offense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Defense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Opposition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Agility</w:t>
            </w: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Balance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Endurance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Coordination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Power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Reaction Time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Composition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Cardio-Endurance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Muscle Endurance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Muscle Strength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Pacing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Exercise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Stretching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Speed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Frequency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Intensity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12F3" w:rsidRDefault="006012F3">
      <w:pPr>
        <w:rPr>
          <w:rFonts w:ascii="Verdana" w:hAnsi="Verdana"/>
        </w:rPr>
      </w:pPr>
    </w:p>
    <w:p w:rsidR="000A35A5" w:rsidRDefault="000A35A5">
      <w:pPr>
        <w:rPr>
          <w:rFonts w:ascii="Verdana" w:hAnsi="Verdana"/>
        </w:rPr>
        <w:sectPr w:rsidR="000A35A5" w:rsidSect="000A35A5">
          <w:headerReference w:type="default" r:id="rId6"/>
          <w:pgSz w:w="15840" w:h="12240" w:orient="landscape"/>
          <w:pgMar w:top="864" w:right="1440" w:bottom="720" w:left="1440" w:header="720" w:footer="720" w:gutter="0"/>
          <w:cols w:num="2" w:space="720"/>
          <w:docGrid w:linePitch="360"/>
        </w:sectPr>
      </w:pPr>
    </w:p>
    <w:p w:rsidR="006012F3" w:rsidRDefault="006012F3">
      <w:pPr>
        <w:rPr>
          <w:rFonts w:ascii="Verdana" w:hAnsi="Verdana"/>
        </w:rPr>
      </w:pPr>
    </w:p>
    <w:p w:rsidR="006012F3" w:rsidRDefault="006012F3">
      <w:pPr>
        <w:rPr>
          <w:rFonts w:ascii="Verdana" w:hAnsi="Verdana"/>
        </w:rPr>
      </w:pPr>
    </w:p>
    <w:p w:rsidR="000A35A5" w:rsidRDefault="000A35A5">
      <w:pPr>
        <w:rPr>
          <w:rFonts w:ascii="Verdana" w:hAnsi="Verdana"/>
        </w:rPr>
      </w:pPr>
    </w:p>
    <w:p w:rsidR="000A35A5" w:rsidRDefault="000A35A5">
      <w:pPr>
        <w:rPr>
          <w:rFonts w:ascii="Verdana" w:hAnsi="Verdana"/>
        </w:rPr>
      </w:pPr>
    </w:p>
    <w:p w:rsidR="000A35A5" w:rsidRDefault="000A35A5">
      <w:pPr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</w:tblGrid>
      <w:tr w:rsidR="00916484" w:rsidRPr="00281278" w:rsidTr="006012F3">
        <w:tc>
          <w:tcPr>
            <w:tcW w:w="6264" w:type="dxa"/>
            <w:gridSpan w:val="3"/>
            <w:shd w:val="clear" w:color="auto" w:fill="FBD4B4" w:themeFill="accent6" w:themeFillTint="66"/>
          </w:tcPr>
          <w:p w:rsidR="00916484" w:rsidRDefault="00916484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 5</w:t>
            </w:r>
          </w:p>
        </w:tc>
      </w:tr>
      <w:tr w:rsidR="00916484" w:rsidRPr="00281278" w:rsidTr="006012F3">
        <w:tc>
          <w:tcPr>
            <w:tcW w:w="2088" w:type="dxa"/>
            <w:shd w:val="clear" w:color="auto" w:fill="FBD4B4" w:themeFill="accent6" w:themeFillTint="66"/>
          </w:tcPr>
          <w:p w:rsidR="00916484" w:rsidRPr="00281278" w:rsidRDefault="00916484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916484" w:rsidRPr="00281278" w:rsidRDefault="00916484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Continued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916484" w:rsidRPr="00281278" w:rsidRDefault="00916484" w:rsidP="006012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Mastered</w:t>
            </w: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Heart Rate</w:t>
            </w: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Warm-Up</w:t>
            </w: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Cool-Down</w:t>
            </w: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Offense</w:t>
            </w: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Defense</w:t>
            </w: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Opposition</w:t>
            </w:r>
          </w:p>
        </w:tc>
      </w:tr>
      <w:tr w:rsidR="006012F3" w:rsidRPr="00281278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Agility</w:t>
            </w: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Balance</w:t>
            </w: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Endurance</w:t>
            </w: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Coordination</w:t>
            </w: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Power</w:t>
            </w: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Reaction Time</w:t>
            </w: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Composition</w:t>
            </w:r>
          </w:p>
        </w:tc>
      </w:tr>
      <w:tr w:rsidR="006012F3" w:rsidTr="006012F3"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Cardio-Endurance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Muscle Endurance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Muscle Strength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Pacing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Exercise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Stretching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Pr="00281278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Speed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Frequency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Intensity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</w:t>
            </w:r>
          </w:p>
        </w:tc>
      </w:tr>
      <w:tr w:rsidR="006012F3" w:rsidTr="006012F3"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6012F3" w:rsidRDefault="006012F3" w:rsidP="006012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</w:t>
            </w:r>
          </w:p>
        </w:tc>
      </w:tr>
    </w:tbl>
    <w:p w:rsidR="00FE0838" w:rsidRDefault="00FE083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81278" w:rsidRDefault="00281278" w:rsidP="00281278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Grades 6-8:</w:t>
      </w:r>
    </w:p>
    <w:p w:rsidR="00281278" w:rsidRDefault="00281278" w:rsidP="00281278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</w:tblGrid>
      <w:tr w:rsidR="00281278" w:rsidTr="00281278">
        <w:tc>
          <w:tcPr>
            <w:tcW w:w="2088" w:type="dxa"/>
            <w:shd w:val="clear" w:color="auto" w:fill="FBD4B4" w:themeFill="accent6" w:themeFillTint="66"/>
          </w:tcPr>
          <w:p w:rsidR="00281278" w:rsidRPr="00281278" w:rsidRDefault="00281278" w:rsidP="0028127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Pr="00281278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Grade Continued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281278" w:rsidRPr="00281278" w:rsidRDefault="00281278" w:rsidP="0028127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Pr="00281278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Grade Introduced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281278" w:rsidRPr="00281278" w:rsidRDefault="00281278" w:rsidP="0028127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Pr="00281278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Grade Developed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281278" w:rsidRPr="00281278" w:rsidRDefault="00281278" w:rsidP="0028127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281278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Grade Developed</w:t>
            </w:r>
          </w:p>
        </w:tc>
        <w:tc>
          <w:tcPr>
            <w:tcW w:w="2088" w:type="dxa"/>
            <w:shd w:val="clear" w:color="auto" w:fill="FBD4B4" w:themeFill="accent6" w:themeFillTint="66"/>
          </w:tcPr>
          <w:p w:rsidR="00281278" w:rsidRPr="00281278" w:rsidRDefault="00281278" w:rsidP="0028127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281278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Grade Mastered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Pacing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FITT:  Warm-Up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Heart Rate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Pulse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FITT:  Frequency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Exercise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FITT:  Cool-Down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Agility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Target Heart Rate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FITT:  Intensity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Stretching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Offensive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Balance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Heart Rate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FITT:  Time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Defensive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Speed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Resting Heart Rate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FITT:  Type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Endurance</w:t>
            </w: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Agility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Pacing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Balance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Exercise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Coordination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Speed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Stretching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Power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Endurance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Warm-Up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Reaction Time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Cool-Down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Composition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Coordination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Offensive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Cardio Endurance</w:t>
            </w:r>
          </w:p>
        </w:tc>
        <w:tc>
          <w:tcPr>
            <w:tcW w:w="2088" w:type="dxa"/>
          </w:tcPr>
          <w:p w:rsidR="000859C6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Power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Defensive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Muscular Strength</w:t>
            </w:r>
          </w:p>
        </w:tc>
        <w:tc>
          <w:tcPr>
            <w:tcW w:w="2088" w:type="dxa"/>
          </w:tcPr>
          <w:p w:rsidR="000859C6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Reaction Time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Pulse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Muscular Endurance</w:t>
            </w:r>
          </w:p>
        </w:tc>
        <w:tc>
          <w:tcPr>
            <w:tcW w:w="2088" w:type="dxa"/>
          </w:tcPr>
          <w:p w:rsidR="000859C6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Composition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Target Heart Rate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  <w:tc>
          <w:tcPr>
            <w:tcW w:w="2088" w:type="dxa"/>
          </w:tcPr>
          <w:p w:rsidR="000859C6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Cardio Endurance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Heart Rate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Muscular Strength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Resting Heart Rate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Muscular Endurance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Agility</w:t>
            </w:r>
          </w:p>
        </w:tc>
      </w:tr>
      <w:tr w:rsidR="000859C6" w:rsidTr="00281278"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Pr="00281278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0859C6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  <w:tc>
          <w:tcPr>
            <w:tcW w:w="2088" w:type="dxa"/>
          </w:tcPr>
          <w:p w:rsidR="000859C6" w:rsidRPr="00281278" w:rsidRDefault="000859C6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Balance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Pacing</w:t>
            </w: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Speed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Exercise</w:t>
            </w: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Endurance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Stretching</w:t>
            </w: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Warm-Up</w:t>
            </w: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Coordination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Cool-Down</w:t>
            </w: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Power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Offensive</w:t>
            </w: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Reaction Time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Defensive</w:t>
            </w: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Composition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FITT</w:t>
            </w: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Cardio Endurance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Muscular Strength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Muscular Endurance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</w:tr>
      <w:tr w:rsidR="00FE0838" w:rsidTr="00281278"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Pr="0028127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281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8" w:type="dxa"/>
          </w:tcPr>
          <w:p w:rsidR="00FE0838" w:rsidRDefault="00FE0838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FITT</w:t>
            </w:r>
          </w:p>
        </w:tc>
      </w:tr>
    </w:tbl>
    <w:p w:rsidR="000A35A5" w:rsidRDefault="000A35A5" w:rsidP="005D148B">
      <w:pPr>
        <w:rPr>
          <w:rFonts w:ascii="Verdana" w:hAnsi="Verdana"/>
        </w:rPr>
      </w:pPr>
    </w:p>
    <w:p w:rsidR="002F7E7D" w:rsidRDefault="005D148B" w:rsidP="005D148B">
      <w:pPr>
        <w:rPr>
          <w:rFonts w:ascii="Verdana" w:hAnsi="Verdana"/>
        </w:rPr>
      </w:pPr>
      <w:r>
        <w:rPr>
          <w:rFonts w:ascii="Verdana" w:hAnsi="Verdana"/>
        </w:rPr>
        <w:lastRenderedPageBreak/>
        <w:t>Grades 9-12:</w:t>
      </w:r>
    </w:p>
    <w:tbl>
      <w:tblPr>
        <w:tblStyle w:val="TableGrid"/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5D148B" w:rsidTr="005D148B">
        <w:tc>
          <w:tcPr>
            <w:tcW w:w="1250" w:type="pct"/>
            <w:shd w:val="clear" w:color="auto" w:fill="FBD4B4" w:themeFill="accent6" w:themeFillTint="66"/>
          </w:tcPr>
          <w:p w:rsidR="005D148B" w:rsidRPr="005D148B" w:rsidRDefault="005D148B" w:rsidP="005D148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5D148B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Grade Intro</w:t>
            </w:r>
          </w:p>
        </w:tc>
        <w:tc>
          <w:tcPr>
            <w:tcW w:w="1250" w:type="pct"/>
            <w:shd w:val="clear" w:color="auto" w:fill="FBD4B4" w:themeFill="accent6" w:themeFillTint="66"/>
          </w:tcPr>
          <w:p w:rsidR="005D148B" w:rsidRPr="005D148B" w:rsidRDefault="005D148B" w:rsidP="005D148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5D148B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Grade Mastery</w:t>
            </w:r>
          </w:p>
        </w:tc>
        <w:tc>
          <w:tcPr>
            <w:tcW w:w="1250" w:type="pct"/>
            <w:shd w:val="clear" w:color="auto" w:fill="FBD4B4" w:themeFill="accent6" w:themeFillTint="66"/>
          </w:tcPr>
          <w:p w:rsidR="005D148B" w:rsidRPr="005D148B" w:rsidRDefault="005D148B" w:rsidP="005D148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Elective Intro</w:t>
            </w:r>
          </w:p>
        </w:tc>
        <w:tc>
          <w:tcPr>
            <w:tcW w:w="1250" w:type="pct"/>
            <w:shd w:val="clear" w:color="auto" w:fill="FBD4B4" w:themeFill="accent6" w:themeFillTint="66"/>
          </w:tcPr>
          <w:p w:rsidR="005D148B" w:rsidRPr="005D148B" w:rsidRDefault="005D148B" w:rsidP="005D148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Elective Mastery</w:t>
            </w:r>
          </w:p>
        </w:tc>
      </w:tr>
      <w:tr w:rsidR="00BF4C11" w:rsidTr="005D148B"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 w:rsidRPr="005D148B">
              <w:rPr>
                <w:rFonts w:ascii="Verdana" w:hAnsi="Verdana"/>
                <w:sz w:val="20"/>
                <w:szCs w:val="20"/>
              </w:rPr>
              <w:t>Atrophy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Overload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Pronation</w:t>
            </w:r>
            <w:proofErr w:type="spellEnd"/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Contraction</w:t>
            </w:r>
          </w:p>
        </w:tc>
      </w:tr>
      <w:tr w:rsidR="00BF4C11" w:rsidTr="005D148B"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148B">
              <w:rPr>
                <w:rFonts w:ascii="Verdana" w:hAnsi="Verdana"/>
                <w:sz w:val="20"/>
                <w:szCs w:val="20"/>
              </w:rPr>
              <w:t>Mesomorph</w:t>
            </w:r>
            <w:proofErr w:type="spellEnd"/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Progression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Supination</w:t>
            </w:r>
            <w:proofErr w:type="spellEnd"/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Extension</w:t>
            </w:r>
          </w:p>
        </w:tc>
      </w:tr>
      <w:tr w:rsidR="00BF4C11" w:rsidTr="005D148B"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 w:rsidRPr="005D148B">
              <w:rPr>
                <w:rFonts w:ascii="Verdana" w:hAnsi="Verdana"/>
                <w:sz w:val="20"/>
                <w:szCs w:val="20"/>
              </w:rPr>
              <w:t>Endomorph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Progressive Overload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Inversion</w:t>
            </w: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Flexion</w:t>
            </w:r>
          </w:p>
        </w:tc>
      </w:tr>
      <w:tr w:rsidR="00BF4C11" w:rsidTr="005D148B"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148B">
              <w:rPr>
                <w:rFonts w:ascii="Verdana" w:hAnsi="Verdana"/>
                <w:sz w:val="20"/>
                <w:szCs w:val="20"/>
              </w:rPr>
              <w:t>Ectomorph</w:t>
            </w:r>
            <w:proofErr w:type="spellEnd"/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Mass Index (BMI)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Eversion</w:t>
            </w:r>
            <w:proofErr w:type="spellEnd"/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Periodization</w:t>
            </w:r>
            <w:proofErr w:type="spellEnd"/>
          </w:p>
        </w:tc>
      </w:tr>
      <w:tr w:rsidR="00BF4C11" w:rsidTr="005D148B"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D148B">
              <w:rPr>
                <w:rFonts w:ascii="Verdana" w:hAnsi="Verdana"/>
                <w:sz w:val="20"/>
                <w:szCs w:val="20"/>
              </w:rPr>
              <w:t>Skinfold</w:t>
            </w:r>
            <w:proofErr w:type="spellEnd"/>
            <w:r w:rsidRPr="005D148B">
              <w:rPr>
                <w:rFonts w:ascii="Verdana" w:hAnsi="Verdana"/>
                <w:sz w:val="20"/>
                <w:szCs w:val="20"/>
              </w:rPr>
              <w:t xml:space="preserve"> Test (% Body Fat)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SMART Goals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Adduction</w:t>
            </w: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Muscles</w:t>
            </w:r>
          </w:p>
        </w:tc>
      </w:tr>
      <w:tr w:rsidR="00BF4C11" w:rsidTr="005D148B"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Sports Specific Skills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Specificity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Abduction</w:t>
            </w: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Tendons</w:t>
            </w:r>
          </w:p>
        </w:tc>
      </w:tr>
      <w:tr w:rsidR="00BF4C11" w:rsidTr="005D148B"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Perceived Exertion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Isometric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Lateral Movement</w:t>
            </w: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Ligaments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Static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Isotonic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Anterior</w:t>
            </w: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Recovery Heart Rate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Dynamic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Frequency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Posterior</w:t>
            </w: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Perceived Exertion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Recovery Heart Rate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Intensity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Mesocycle</w:t>
            </w:r>
            <w:proofErr w:type="spellEnd"/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Mesomorph</w:t>
            </w:r>
            <w:proofErr w:type="spellEnd"/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Volley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Macrocycle</w:t>
            </w:r>
            <w:proofErr w:type="spellEnd"/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Endomorph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Rally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Microcycle</w:t>
            </w:r>
            <w:proofErr w:type="spellEnd"/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Ectomorph</w:t>
            </w:r>
            <w:proofErr w:type="spellEnd"/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Marking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 (Heart Rate)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Rally Scoring</w:t>
            </w: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Mass Index (BMI)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Field/Court Awareness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THRZ (Target Heart Rate Zone)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Principle of Individual Differences</w:t>
            </w: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Skinfold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Test (% Body Fat)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Transition Defense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MHR (Maximum Heart Rate)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Adaptation</w:t>
            </w: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Girth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Transition Offense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RHR (Resting Heart Rate)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Sedentary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Sedentary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Pulse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bpm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Exercise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Exercise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Artery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Physical Activity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Physical Activity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Carotid Artery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CVD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CVD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Radial Artery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HBP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HBP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Hypertrophy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II Diabetes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II Diabetes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Sportsmanship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FE08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Osteoporosis</w:t>
            </w: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Osteoporosis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Offense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Defense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Components of Fitness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Body Composition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Flexibility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Muscular Strength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Muscular Endurance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Cardiovascular Endurance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Agility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Balance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Coordination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Reaction Time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Power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Speed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C11" w:rsidTr="005D148B"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Rest and Recovery</w:t>
            </w: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F4C11" w:rsidRPr="005D148B" w:rsidRDefault="00BF4C11" w:rsidP="005D14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148B" w:rsidRPr="005D148B" w:rsidRDefault="005D148B" w:rsidP="005D148B">
      <w:pPr>
        <w:rPr>
          <w:rFonts w:ascii="Verdana" w:hAnsi="Verdana"/>
        </w:rPr>
      </w:pPr>
    </w:p>
    <w:sectPr w:rsidR="005D148B" w:rsidRPr="005D148B" w:rsidSect="000A35A5">
      <w:type w:val="continuous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F3" w:rsidRDefault="006012F3" w:rsidP="005D148B">
      <w:pPr>
        <w:spacing w:after="0" w:line="240" w:lineRule="auto"/>
      </w:pPr>
      <w:r>
        <w:separator/>
      </w:r>
    </w:p>
  </w:endnote>
  <w:endnote w:type="continuationSeparator" w:id="0">
    <w:p w:rsidR="006012F3" w:rsidRDefault="006012F3" w:rsidP="005D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F3" w:rsidRDefault="006012F3" w:rsidP="005D148B">
      <w:pPr>
        <w:spacing w:after="0" w:line="240" w:lineRule="auto"/>
      </w:pPr>
      <w:r>
        <w:separator/>
      </w:r>
    </w:p>
  </w:footnote>
  <w:footnote w:type="continuationSeparator" w:id="0">
    <w:p w:rsidR="006012F3" w:rsidRDefault="006012F3" w:rsidP="005D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F3" w:rsidRPr="005D148B" w:rsidRDefault="006012F3" w:rsidP="005D148B">
    <w:pPr>
      <w:pStyle w:val="Header"/>
      <w:jc w:val="center"/>
      <w:rPr>
        <w:rFonts w:ascii="Verdana" w:hAnsi="Verdana"/>
        <w:b/>
        <w:sz w:val="28"/>
        <w:szCs w:val="28"/>
      </w:rPr>
    </w:pPr>
    <w:r w:rsidRPr="005D148B">
      <w:rPr>
        <w:rFonts w:ascii="Verdana" w:hAnsi="Verdana"/>
        <w:b/>
        <w:sz w:val="28"/>
        <w:szCs w:val="28"/>
      </w:rPr>
      <w:t>K-12 PHYSICAL EDUCATION VOCABULARY</w:t>
    </w:r>
  </w:p>
  <w:p w:rsidR="006012F3" w:rsidRDefault="006012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48B"/>
    <w:rsid w:val="000859C6"/>
    <w:rsid w:val="000A35A5"/>
    <w:rsid w:val="00281278"/>
    <w:rsid w:val="002B1A99"/>
    <w:rsid w:val="002F7E7D"/>
    <w:rsid w:val="00540751"/>
    <w:rsid w:val="0054210F"/>
    <w:rsid w:val="005D148B"/>
    <w:rsid w:val="005F706A"/>
    <w:rsid w:val="006012F3"/>
    <w:rsid w:val="00832ACD"/>
    <w:rsid w:val="008C6F51"/>
    <w:rsid w:val="00916484"/>
    <w:rsid w:val="00946150"/>
    <w:rsid w:val="0094665D"/>
    <w:rsid w:val="00BF4C11"/>
    <w:rsid w:val="00C51700"/>
    <w:rsid w:val="00DD3DD7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8B"/>
  </w:style>
  <w:style w:type="paragraph" w:styleId="Footer">
    <w:name w:val="footer"/>
    <w:basedOn w:val="Normal"/>
    <w:link w:val="FooterChar"/>
    <w:uiPriority w:val="99"/>
    <w:semiHidden/>
    <w:unhideWhenUsed/>
    <w:rsid w:val="005D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8B"/>
  </w:style>
  <w:style w:type="paragraph" w:styleId="BalloonText">
    <w:name w:val="Balloon Text"/>
    <w:basedOn w:val="Normal"/>
    <w:link w:val="BalloonTextChar"/>
    <w:uiPriority w:val="99"/>
    <w:semiHidden/>
    <w:unhideWhenUsed/>
    <w:rsid w:val="005D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538</Words>
  <Characters>3131</Characters>
  <Application>Microsoft Office Word</Application>
  <DocSecurity>0</DocSecurity>
  <Lines>130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2016-11-04T18:39:00Z</dcterms:created>
  <dcterms:modified xsi:type="dcterms:W3CDTF">2016-11-04T18:39:00Z</dcterms:modified>
</cp:coreProperties>
</file>