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43" w:rsidRDefault="00614223">
      <w:r>
        <w:t>Hello parents and guardians of freshmen!</w:t>
      </w:r>
    </w:p>
    <w:p w:rsidR="00614223" w:rsidRDefault="00614223"/>
    <w:p w:rsidR="00614223" w:rsidRDefault="00614223">
      <w:pPr>
        <w:rPr>
          <w:b/>
        </w:rPr>
      </w:pPr>
      <w:r>
        <w:t xml:space="preserve">We are very excited that your son/daughter will be attending Northfield High School and we look </w:t>
      </w:r>
      <w:r w:rsidR="00891EF2">
        <w:t>forward to meeting your student</w:t>
      </w:r>
      <w:r>
        <w:t xml:space="preserve"> on </w:t>
      </w:r>
      <w:r w:rsidRPr="00614223">
        <w:rPr>
          <w:b/>
        </w:rPr>
        <w:t>Orientation Day, Tuesday, September 4</w:t>
      </w:r>
      <w:r w:rsidRPr="00614223">
        <w:rPr>
          <w:b/>
          <w:vertAlign w:val="superscript"/>
        </w:rPr>
        <w:t>th</w:t>
      </w:r>
      <w:r w:rsidRPr="00614223">
        <w:rPr>
          <w:b/>
        </w:rPr>
        <w:t>.</w:t>
      </w:r>
    </w:p>
    <w:p w:rsidR="00614223" w:rsidRDefault="00614223">
      <w:pPr>
        <w:rPr>
          <w:b/>
        </w:rPr>
      </w:pPr>
    </w:p>
    <w:p w:rsidR="00614223" w:rsidRDefault="00614223">
      <w:r>
        <w:t xml:space="preserve">Our school participates in the nationwide Link Crew Program, an organization whose sole purpose is to help freshmen feel more comfortable as well as help them achieve success in their first year of high school.  The Link Crew freshmen orientation and transition program is designed to both welcome and support freshmen by assigning them a junior and senior Link Leader as a mentor during this first year.  This Link Leader is a responsible older student who was hand selected from a large pool of applicants and has met the qualifications of being a good role model and a positive leader on our campus.  Following is some information to let you know what you and your student can expect in advance of their first day of school.  </w:t>
      </w:r>
    </w:p>
    <w:p w:rsidR="00614223" w:rsidRDefault="00614223"/>
    <w:p w:rsidR="00147F4A" w:rsidRDefault="00614223" w:rsidP="00147F4A">
      <w:pPr>
        <w:pStyle w:val="ListParagraph"/>
        <w:numPr>
          <w:ilvl w:val="0"/>
          <w:numId w:val="1"/>
        </w:numPr>
      </w:pPr>
      <w:r>
        <w:t xml:space="preserve"> Sometimes the main anxiety of coming to a new building has to do with students finding their way around.  On Tuesday, August </w:t>
      </w:r>
      <w:r w:rsidR="00147F4A">
        <w:t>21</w:t>
      </w:r>
      <w:r w:rsidR="00147F4A" w:rsidRPr="00147F4A">
        <w:rPr>
          <w:vertAlign w:val="superscript"/>
        </w:rPr>
        <w:t>st</w:t>
      </w:r>
      <w:r w:rsidR="00147F4A">
        <w:t xml:space="preserve">, students of NHS are having their pictures taken and ninth grade student schedules will be on line.  Link Leaders will be available on this day to show students around the building before or after their pictures.  </w:t>
      </w:r>
      <w:r w:rsidR="00054E94">
        <w:t>Also, new this year is a “Virtual Tour” of NHS</w:t>
      </w:r>
      <w:r w:rsidR="00147F4A">
        <w:t xml:space="preserve">.  </w:t>
      </w:r>
      <w:r w:rsidR="00054E94">
        <w:t xml:space="preserve">With a QR scanner, show up just inside Door #1 and start the fun.  This tour is available any time the building is open.  </w:t>
      </w:r>
      <w:r w:rsidR="00147F4A">
        <w:t>A guided tour is also a part of Link Freshmen Orientation Day on September 4</w:t>
      </w:r>
      <w:r w:rsidR="00147F4A" w:rsidRPr="00147F4A">
        <w:rPr>
          <w:vertAlign w:val="superscript"/>
        </w:rPr>
        <w:t>th</w:t>
      </w:r>
      <w:r w:rsidR="00147F4A">
        <w:t xml:space="preserve">. </w:t>
      </w:r>
    </w:p>
    <w:p w:rsidR="00147F4A" w:rsidRDefault="00147F4A" w:rsidP="00147F4A">
      <w:pPr>
        <w:pStyle w:val="ListParagraph"/>
        <w:numPr>
          <w:ilvl w:val="0"/>
          <w:numId w:val="1"/>
        </w:numPr>
      </w:pPr>
      <w:r>
        <w:t>A day or two before the first day of school your student will receive a phone call from her or his Link Crew Leader personally inviti</w:t>
      </w:r>
      <w:r w:rsidR="00175C8C">
        <w:t>ng your student to Orientation D</w:t>
      </w:r>
      <w:r>
        <w:t>ay (the first day of school) and giving</w:t>
      </w:r>
      <w:r w:rsidR="00891EF2">
        <w:t xml:space="preserve"> the</w:t>
      </w:r>
      <w:r>
        <w:t xml:space="preserve"> details of where to be and what time.  </w:t>
      </w:r>
    </w:p>
    <w:p w:rsidR="00147F4A" w:rsidRDefault="00147F4A" w:rsidP="00147F4A">
      <w:pPr>
        <w:pStyle w:val="ListParagraph"/>
        <w:numPr>
          <w:ilvl w:val="0"/>
          <w:numId w:val="1"/>
        </w:numPr>
      </w:pPr>
      <w:r>
        <w:t xml:space="preserve">Your student is encouraged to </w:t>
      </w:r>
      <w:r w:rsidRPr="00147F4A">
        <w:rPr>
          <w:b/>
        </w:rPr>
        <w:t>NOT</w:t>
      </w:r>
      <w:r>
        <w:rPr>
          <w:b/>
        </w:rPr>
        <w:t xml:space="preserve"> </w:t>
      </w:r>
      <w:r>
        <w:t>bring backpacks, iPads, purses or o</w:t>
      </w:r>
      <w:r w:rsidR="00175C8C">
        <w:t>ther like items to Orientation D</w:t>
      </w:r>
      <w:r>
        <w:t xml:space="preserve">ay, as the day is quite active.  Writing utensils will </w:t>
      </w:r>
      <w:r w:rsidR="00891EF2">
        <w:t xml:space="preserve">be </w:t>
      </w:r>
      <w:r>
        <w:t xml:space="preserve">provided when necessary.  </w:t>
      </w:r>
    </w:p>
    <w:p w:rsidR="00147F4A" w:rsidRDefault="00147F4A" w:rsidP="006C522A">
      <w:pPr>
        <w:pStyle w:val="ListParagraph"/>
        <w:numPr>
          <w:ilvl w:val="0"/>
          <w:numId w:val="1"/>
        </w:numPr>
      </w:pPr>
      <w:r>
        <w:t xml:space="preserve">Because the day is active, please make sure that your student wears comfortable clothing that does not restrict movement.  </w:t>
      </w:r>
    </w:p>
    <w:p w:rsidR="00147F4A" w:rsidRDefault="00147F4A" w:rsidP="004C3857">
      <w:pPr>
        <w:pStyle w:val="ListParagraph"/>
        <w:numPr>
          <w:ilvl w:val="0"/>
          <w:numId w:val="1"/>
        </w:numPr>
      </w:pPr>
      <w:r>
        <w:t xml:space="preserve">Freshmen and Link Crew Leaders will meet </w:t>
      </w:r>
      <w:r w:rsidR="00FF38F0">
        <w:t>in the high s</w:t>
      </w:r>
      <w:r w:rsidR="00175C8C">
        <w:t>chool building for Orientation D</w:t>
      </w:r>
      <w:r w:rsidR="00FF38F0">
        <w:t xml:space="preserve">ay beginning at </w:t>
      </w:r>
      <w:r w:rsidR="00FF38F0" w:rsidRPr="00891EF2">
        <w:rPr>
          <w:b/>
        </w:rPr>
        <w:t>7:51 a.m. on Tuesday, September 4</w:t>
      </w:r>
      <w:r w:rsidR="00FF38F0" w:rsidRPr="00891EF2">
        <w:rPr>
          <w:b/>
          <w:vertAlign w:val="superscript"/>
        </w:rPr>
        <w:t>th</w:t>
      </w:r>
      <w:r w:rsidR="00FF38F0">
        <w:t>, the first day of school.  The students will be meeting in the cafeteria and moving into the gym.  The rest of the student body arrives for a 12:30</w:t>
      </w:r>
      <w:r w:rsidR="00891EF2">
        <w:t xml:space="preserve"> </w:t>
      </w:r>
      <w:r w:rsidR="00FF38F0">
        <w:t xml:space="preserve">p.m start to the day.  This schedule will allow for each freshman to complete orientation </w:t>
      </w:r>
      <w:r w:rsidR="00336BF6">
        <w:t xml:space="preserve">activities as well as eat lunch in the cafeteria or bring a lunch with them.  The remainder of the day (12:30-2:45 p.m.) will be with the rest of the student body, attending each class with a modified schedule.  </w:t>
      </w:r>
    </w:p>
    <w:p w:rsidR="00336BF6" w:rsidRDefault="00336BF6" w:rsidP="00336BF6">
      <w:r>
        <w:t>We look forward to meeti</w:t>
      </w:r>
      <w:r w:rsidR="00175C8C">
        <w:t>ng your student on Orientation D</w:t>
      </w:r>
      <w:bookmarkStart w:id="0" w:name="_GoBack"/>
      <w:bookmarkEnd w:id="0"/>
      <w:r>
        <w:t>ay!</w:t>
      </w:r>
    </w:p>
    <w:p w:rsidR="00336BF6" w:rsidRDefault="00336BF6" w:rsidP="00336BF6"/>
    <w:p w:rsidR="00336BF6" w:rsidRDefault="00336BF6" w:rsidP="00336BF6">
      <w:r>
        <w:t>The Link Crew Coordinators</w:t>
      </w:r>
    </w:p>
    <w:p w:rsidR="00336BF6" w:rsidRPr="00614223" w:rsidRDefault="00336BF6" w:rsidP="00336BF6">
      <w:r>
        <w:t xml:space="preserve">Jeff </w:t>
      </w:r>
      <w:proofErr w:type="spellStart"/>
      <w:r>
        <w:t>Eckhoff</w:t>
      </w:r>
      <w:proofErr w:type="spellEnd"/>
      <w:r>
        <w:t xml:space="preserve">, </w:t>
      </w:r>
      <w:r w:rsidR="00D76A80">
        <w:t xml:space="preserve">Brian Stevens, </w:t>
      </w:r>
      <w:r>
        <w:t>Sarah Swan-M</w:t>
      </w:r>
      <w:r w:rsidR="00D76A80">
        <w:t xml:space="preserve">cDonald and Travis </w:t>
      </w:r>
      <w:proofErr w:type="spellStart"/>
      <w:r w:rsidR="00D76A80">
        <w:t>Wiebe</w:t>
      </w:r>
      <w:proofErr w:type="spellEnd"/>
      <w:r>
        <w:t xml:space="preserve">.  </w:t>
      </w:r>
    </w:p>
    <w:sectPr w:rsidR="00336BF6" w:rsidRPr="00614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977AB"/>
    <w:multiLevelType w:val="hybridMultilevel"/>
    <w:tmpl w:val="67DCE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23"/>
    <w:rsid w:val="00054E94"/>
    <w:rsid w:val="00147F4A"/>
    <w:rsid w:val="00175C8C"/>
    <w:rsid w:val="00336BF6"/>
    <w:rsid w:val="004F1843"/>
    <w:rsid w:val="00614223"/>
    <w:rsid w:val="00891EF2"/>
    <w:rsid w:val="00D76A80"/>
    <w:rsid w:val="00FF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0E40"/>
  <w15:chartTrackingRefBased/>
  <w15:docId w15:val="{27AE0083-7667-4553-B699-07399375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23"/>
    <w:pPr>
      <w:ind w:left="720"/>
      <w:contextualSpacing/>
    </w:pPr>
  </w:style>
  <w:style w:type="paragraph" w:styleId="BalloonText">
    <w:name w:val="Balloon Text"/>
    <w:basedOn w:val="Normal"/>
    <w:link w:val="BalloonTextChar"/>
    <w:uiPriority w:val="99"/>
    <w:semiHidden/>
    <w:unhideWhenUsed/>
    <w:rsid w:val="00891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2018-06-11T15:56:00Z</cp:lastPrinted>
  <dcterms:created xsi:type="dcterms:W3CDTF">2018-06-11T14:38:00Z</dcterms:created>
  <dcterms:modified xsi:type="dcterms:W3CDTF">2018-06-26T13:35:00Z</dcterms:modified>
</cp:coreProperties>
</file>