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BEA9" w14:textId="77777777" w:rsidR="00420DFA" w:rsidRPr="0096033A" w:rsidRDefault="00420DFA" w:rsidP="00420DFA">
      <w:pPr>
        <w:pStyle w:val="Heading1"/>
        <w:jc w:val="center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>Escuela de Northfield Middle School</w:t>
      </w:r>
    </w:p>
    <w:p w14:paraId="19853AF4" w14:textId="43F660A8" w:rsidR="00420DFA" w:rsidRPr="0096033A" w:rsidRDefault="00420DFA" w:rsidP="00420DFA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>Inscripción de 7º grado</w:t>
      </w:r>
    </w:p>
    <w:p w14:paraId="27336926" w14:textId="7D47C8AE" w:rsidR="00420DFA" w:rsidRPr="0096033A" w:rsidRDefault="00420DFA" w:rsidP="00420DFA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>2024-2025</w:t>
      </w:r>
    </w:p>
    <w:p w14:paraId="48F6CCE1" w14:textId="77777777" w:rsidR="00420DFA" w:rsidRPr="0096033A" w:rsidRDefault="00420DFA">
      <w:pPr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5B9488FA" w14:textId="77777777" w:rsidR="008C6D5B" w:rsidRPr="0096033A" w:rsidRDefault="008C6D5B">
      <w:pPr>
        <w:jc w:val="right"/>
        <w:rPr>
          <w:rFonts w:ascii="Comic Sans MS" w:eastAsia="Comic Sans MS" w:hAnsi="Comic Sans MS" w:cs="Comic Sans MS"/>
          <w:lang w:val="es-ES"/>
        </w:rPr>
      </w:pPr>
    </w:p>
    <w:p w14:paraId="5B43EABC" w14:textId="77777777" w:rsidR="00420DFA" w:rsidRPr="0096033A" w:rsidRDefault="00420DFA" w:rsidP="00420DFA">
      <w:pPr>
        <w:pBdr>
          <w:top w:val="single" w:sz="24" w:space="1" w:color="000000"/>
          <w:left w:val="single" w:sz="24" w:space="4" w:color="000000"/>
          <w:bottom w:val="single" w:sz="24" w:space="9" w:color="000000"/>
          <w:right w:val="single" w:sz="24" w:space="4" w:color="000000"/>
        </w:pBdr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 xml:space="preserve">Nombre del/la estudiante: </w:t>
      </w:r>
    </w:p>
    <w:p w14:paraId="7E1468E3" w14:textId="77777777" w:rsidR="008C6D5B" w:rsidRPr="0096033A" w:rsidRDefault="00000000">
      <w:pPr>
        <w:tabs>
          <w:tab w:val="left" w:pos="255"/>
          <w:tab w:val="right" w:pos="10800"/>
        </w:tabs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ab/>
      </w:r>
    </w:p>
    <w:p w14:paraId="7008D5A8" w14:textId="77777777" w:rsidR="008C6D5B" w:rsidRPr="0096033A" w:rsidRDefault="008C6D5B">
      <w:pPr>
        <w:jc w:val="center"/>
        <w:rPr>
          <w:rFonts w:ascii="Comic Sans MS" w:eastAsia="Comic Sans MS" w:hAnsi="Comic Sans MS" w:cs="Comic Sans MS"/>
          <w:lang w:val="es-ES"/>
        </w:rPr>
      </w:pPr>
    </w:p>
    <w:p w14:paraId="75E2EAFE" w14:textId="38D8B375" w:rsidR="00420DFA" w:rsidRPr="0096033A" w:rsidRDefault="00420DFA" w:rsidP="00420DFA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>Cursos obligatorios de 7º grado</w:t>
      </w:r>
    </w:p>
    <w:p w14:paraId="077100F7" w14:textId="77777777" w:rsidR="008C6D5B" w:rsidRPr="0096033A" w:rsidRDefault="00000000">
      <w:pPr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</w:p>
    <w:p w14:paraId="153EB509" w14:textId="77777777" w:rsidR="008C6D5B" w:rsidRPr="0096033A" w:rsidRDefault="00000000">
      <w:pPr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  <w:t xml:space="preserve">Maroon Day </w:t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  <w:t>Gold Day</w:t>
      </w:r>
    </w:p>
    <w:tbl>
      <w:tblPr>
        <w:tblStyle w:val="a3"/>
        <w:tblW w:w="613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415"/>
        <w:gridCol w:w="3090"/>
      </w:tblGrid>
      <w:tr w:rsidR="008C6D5B" w:rsidRPr="0096033A" w14:paraId="6D25CE44" w14:textId="77777777">
        <w:trPr>
          <w:trHeight w:val="540"/>
          <w:jc w:val="center"/>
        </w:trPr>
        <w:tc>
          <w:tcPr>
            <w:tcW w:w="630" w:type="dxa"/>
            <w:shd w:val="clear" w:color="auto" w:fill="auto"/>
          </w:tcPr>
          <w:p w14:paraId="21B3E1AE" w14:textId="77777777" w:rsidR="008C6D5B" w:rsidRPr="0096033A" w:rsidRDefault="00000000">
            <w:pPr>
              <w:jc w:val="right"/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  <w:t>1</w:t>
            </w:r>
          </w:p>
        </w:tc>
        <w:tc>
          <w:tcPr>
            <w:tcW w:w="2415" w:type="dxa"/>
            <w:shd w:val="clear" w:color="auto" w:fill="6D9EEB"/>
          </w:tcPr>
          <w:p w14:paraId="0CE587A9" w14:textId="250BC0A3" w:rsidR="00420DFA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Inglés</w:t>
            </w:r>
          </w:p>
        </w:tc>
        <w:tc>
          <w:tcPr>
            <w:tcW w:w="3090" w:type="dxa"/>
            <w:shd w:val="clear" w:color="auto" w:fill="6D9EEB"/>
          </w:tcPr>
          <w:p w14:paraId="5C9221C1" w14:textId="6FAA9257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Inglés</w:t>
            </w:r>
          </w:p>
        </w:tc>
      </w:tr>
      <w:tr w:rsidR="008C6D5B" w:rsidRPr="0096033A" w14:paraId="7D3E1682" w14:textId="77777777">
        <w:trPr>
          <w:trHeight w:val="540"/>
          <w:jc w:val="center"/>
        </w:trPr>
        <w:tc>
          <w:tcPr>
            <w:tcW w:w="630" w:type="dxa"/>
            <w:shd w:val="clear" w:color="auto" w:fill="auto"/>
          </w:tcPr>
          <w:p w14:paraId="5E66E8C8" w14:textId="77777777" w:rsidR="008C6D5B" w:rsidRPr="0096033A" w:rsidRDefault="00000000">
            <w:pPr>
              <w:jc w:val="right"/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  <w:t>2</w:t>
            </w:r>
          </w:p>
        </w:tc>
        <w:tc>
          <w:tcPr>
            <w:tcW w:w="2415" w:type="dxa"/>
            <w:shd w:val="clear" w:color="auto" w:fill="6D9EEB"/>
          </w:tcPr>
          <w:p w14:paraId="2CFD3805" w14:textId="23C34C0E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Ciencia</w:t>
            </w:r>
          </w:p>
        </w:tc>
        <w:tc>
          <w:tcPr>
            <w:tcW w:w="3090" w:type="dxa"/>
            <w:shd w:val="clear" w:color="auto" w:fill="6D9EEB"/>
          </w:tcPr>
          <w:p w14:paraId="095AD8DC" w14:textId="41156466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Ciencia</w:t>
            </w:r>
          </w:p>
        </w:tc>
      </w:tr>
      <w:tr w:rsidR="008C6D5B" w:rsidRPr="0096033A" w14:paraId="78895F48" w14:textId="77777777">
        <w:trPr>
          <w:trHeight w:val="540"/>
          <w:jc w:val="center"/>
        </w:trPr>
        <w:tc>
          <w:tcPr>
            <w:tcW w:w="630" w:type="dxa"/>
            <w:shd w:val="clear" w:color="auto" w:fill="auto"/>
          </w:tcPr>
          <w:p w14:paraId="51F267F8" w14:textId="77777777" w:rsidR="008C6D5B" w:rsidRPr="0096033A" w:rsidRDefault="00000000">
            <w:pPr>
              <w:jc w:val="right"/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  <w:t>3</w:t>
            </w:r>
          </w:p>
        </w:tc>
        <w:tc>
          <w:tcPr>
            <w:tcW w:w="2415" w:type="dxa"/>
            <w:shd w:val="clear" w:color="auto" w:fill="6D9EEB"/>
          </w:tcPr>
          <w:p w14:paraId="5B8B80EA" w14:textId="29E9B915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Estudios sociales</w:t>
            </w:r>
          </w:p>
        </w:tc>
        <w:tc>
          <w:tcPr>
            <w:tcW w:w="3090" w:type="dxa"/>
            <w:shd w:val="clear" w:color="auto" w:fill="6D9EEB"/>
          </w:tcPr>
          <w:p w14:paraId="11DD7976" w14:textId="5C58BB8A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Estudios sociales</w:t>
            </w:r>
          </w:p>
        </w:tc>
      </w:tr>
      <w:tr w:rsidR="008C6D5B" w:rsidRPr="0096033A" w14:paraId="603232CE" w14:textId="77777777">
        <w:trPr>
          <w:trHeight w:val="540"/>
          <w:jc w:val="center"/>
        </w:trPr>
        <w:tc>
          <w:tcPr>
            <w:tcW w:w="630" w:type="dxa"/>
            <w:shd w:val="clear" w:color="auto" w:fill="auto"/>
          </w:tcPr>
          <w:p w14:paraId="49194EEF" w14:textId="77777777" w:rsidR="008C6D5B" w:rsidRPr="0096033A" w:rsidRDefault="00000000">
            <w:pPr>
              <w:jc w:val="right"/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  <w:t>4</w:t>
            </w:r>
          </w:p>
        </w:tc>
        <w:tc>
          <w:tcPr>
            <w:tcW w:w="2415" w:type="dxa"/>
            <w:shd w:val="clear" w:color="auto" w:fill="6D9EEB"/>
          </w:tcPr>
          <w:p w14:paraId="6AF5F160" w14:textId="65D6B7DC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Matemáticas</w:t>
            </w:r>
          </w:p>
        </w:tc>
        <w:tc>
          <w:tcPr>
            <w:tcW w:w="3090" w:type="dxa"/>
            <w:shd w:val="clear" w:color="auto" w:fill="6D9EEB"/>
          </w:tcPr>
          <w:p w14:paraId="7839E5CF" w14:textId="4F0439BD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color w:val="000000"/>
                <w:lang w:val="es-ES"/>
              </w:rPr>
              <w:t>Matemáticas</w:t>
            </w:r>
          </w:p>
        </w:tc>
      </w:tr>
      <w:tr w:rsidR="008C6D5B" w:rsidRPr="0096033A" w14:paraId="4ABA23BE" w14:textId="77777777">
        <w:trPr>
          <w:trHeight w:val="600"/>
          <w:jc w:val="center"/>
        </w:trPr>
        <w:tc>
          <w:tcPr>
            <w:tcW w:w="630" w:type="dxa"/>
            <w:shd w:val="clear" w:color="auto" w:fill="auto"/>
          </w:tcPr>
          <w:p w14:paraId="00D3E560" w14:textId="77777777" w:rsidR="008C6D5B" w:rsidRPr="0096033A" w:rsidRDefault="00000000">
            <w:pPr>
              <w:jc w:val="right"/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  <w:t>5</w:t>
            </w:r>
          </w:p>
        </w:tc>
        <w:tc>
          <w:tcPr>
            <w:tcW w:w="2415" w:type="dxa"/>
            <w:tcBorders>
              <w:bottom w:val="single" w:sz="24" w:space="0" w:color="000000"/>
            </w:tcBorders>
            <w:shd w:val="clear" w:color="auto" w:fill="6D9EEB"/>
          </w:tcPr>
          <w:p w14:paraId="5C1353DD" w14:textId="6F793ACB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lang w:val="es-ES"/>
              </w:rPr>
              <w:t>Educación física</w:t>
            </w:r>
          </w:p>
        </w:tc>
        <w:tc>
          <w:tcPr>
            <w:tcW w:w="3090" w:type="dxa"/>
            <w:shd w:val="clear" w:color="auto" w:fill="6D9EEB"/>
          </w:tcPr>
          <w:p w14:paraId="6C8523C5" w14:textId="459829B4" w:rsidR="008C6D5B" w:rsidRPr="0096033A" w:rsidRDefault="00420DFA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lang w:val="es-ES"/>
              </w:rPr>
              <w:t>Salud</w:t>
            </w:r>
          </w:p>
        </w:tc>
      </w:tr>
      <w:tr w:rsidR="008C6D5B" w:rsidRPr="0096033A" w14:paraId="6166817D" w14:textId="77777777">
        <w:trPr>
          <w:trHeight w:val="540"/>
          <w:jc w:val="center"/>
        </w:trPr>
        <w:tc>
          <w:tcPr>
            <w:tcW w:w="630" w:type="dxa"/>
            <w:shd w:val="clear" w:color="auto" w:fill="auto"/>
          </w:tcPr>
          <w:p w14:paraId="61FA0E82" w14:textId="77777777" w:rsidR="008C6D5B" w:rsidRPr="0096033A" w:rsidRDefault="00000000">
            <w:pPr>
              <w:jc w:val="right"/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  <w:t>6</w:t>
            </w:r>
          </w:p>
        </w:tc>
        <w:tc>
          <w:tcPr>
            <w:tcW w:w="2415" w:type="dxa"/>
          </w:tcPr>
          <w:p w14:paraId="510B6CF0" w14:textId="77777777" w:rsidR="008C6D5B" w:rsidRPr="0096033A" w:rsidRDefault="008C6D5B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</w:p>
        </w:tc>
        <w:tc>
          <w:tcPr>
            <w:tcW w:w="3090" w:type="dxa"/>
          </w:tcPr>
          <w:p w14:paraId="3E5F199D" w14:textId="77777777" w:rsidR="008C6D5B" w:rsidRPr="0096033A" w:rsidRDefault="008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lang w:val="es-ES"/>
              </w:rPr>
            </w:pPr>
          </w:p>
        </w:tc>
      </w:tr>
      <w:tr w:rsidR="008C6D5B" w:rsidRPr="0096033A" w14:paraId="0DCA10C5" w14:textId="77777777">
        <w:trPr>
          <w:trHeight w:val="540"/>
          <w:jc w:val="center"/>
        </w:trPr>
        <w:tc>
          <w:tcPr>
            <w:tcW w:w="630" w:type="dxa"/>
            <w:shd w:val="clear" w:color="auto" w:fill="auto"/>
          </w:tcPr>
          <w:p w14:paraId="34827001" w14:textId="77777777" w:rsidR="008C6D5B" w:rsidRPr="0096033A" w:rsidRDefault="00000000">
            <w:pPr>
              <w:jc w:val="right"/>
              <w:rPr>
                <w:rFonts w:ascii="Comic Sans MS" w:eastAsia="Comic Sans MS" w:hAnsi="Comic Sans MS" w:cs="Comic Sans MS"/>
                <w:b/>
                <w:color w:val="000000"/>
                <w:lang w:val="es-ES"/>
              </w:rPr>
            </w:pPr>
            <w:r w:rsidRPr="0096033A">
              <w:rPr>
                <w:rFonts w:ascii="Comic Sans MS" w:eastAsia="Comic Sans MS" w:hAnsi="Comic Sans MS" w:cs="Comic Sans MS"/>
                <w:b/>
                <w:lang w:val="es-ES"/>
              </w:rPr>
              <w:t>7</w:t>
            </w:r>
          </w:p>
        </w:tc>
        <w:tc>
          <w:tcPr>
            <w:tcW w:w="2415" w:type="dxa"/>
          </w:tcPr>
          <w:p w14:paraId="0B0F96CE" w14:textId="77777777" w:rsidR="008C6D5B" w:rsidRPr="0096033A" w:rsidRDefault="008C6D5B">
            <w:pPr>
              <w:rPr>
                <w:rFonts w:ascii="Comic Sans MS" w:eastAsia="Comic Sans MS" w:hAnsi="Comic Sans MS" w:cs="Comic Sans MS"/>
                <w:color w:val="000000"/>
                <w:lang w:val="es-ES"/>
              </w:rPr>
            </w:pPr>
          </w:p>
        </w:tc>
        <w:tc>
          <w:tcPr>
            <w:tcW w:w="3090" w:type="dxa"/>
          </w:tcPr>
          <w:p w14:paraId="70191867" w14:textId="77777777" w:rsidR="008C6D5B" w:rsidRPr="0096033A" w:rsidRDefault="008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lang w:val="es-ES"/>
              </w:rPr>
            </w:pPr>
          </w:p>
        </w:tc>
      </w:tr>
    </w:tbl>
    <w:p w14:paraId="1BF21808" w14:textId="77777777" w:rsidR="008C6D5B" w:rsidRPr="0096033A" w:rsidRDefault="008C6D5B">
      <w:pPr>
        <w:rPr>
          <w:rFonts w:ascii="Comic Sans MS" w:eastAsia="Comic Sans MS" w:hAnsi="Comic Sans MS" w:cs="Comic Sans MS"/>
          <w:b/>
          <w:color w:val="000000"/>
          <w:lang w:val="es-ES"/>
        </w:rPr>
      </w:pPr>
    </w:p>
    <w:p w14:paraId="48CC578C" w14:textId="77777777" w:rsidR="00420DFA" w:rsidRPr="0096033A" w:rsidRDefault="00420DFA" w:rsidP="00420DFA">
      <w:pPr>
        <w:ind w:left="4320" w:hanging="2160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u w:val="single"/>
          <w:lang w:val="es-ES"/>
        </w:rPr>
        <w:t>Clases optativas:</w:t>
      </w:r>
      <w:r w:rsidRPr="0096033A">
        <w:rPr>
          <w:rFonts w:ascii="Comic Sans MS" w:eastAsia="Comic Sans MS" w:hAnsi="Comic Sans MS" w:cs="Comic Sans MS"/>
          <w:b/>
          <w:lang w:val="es-ES"/>
        </w:rPr>
        <w:t xml:space="preserve"> </w:t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 xml:space="preserve">Elija al menos 2 clases optativas.  </w:t>
      </w:r>
    </w:p>
    <w:p w14:paraId="14C27FA5" w14:textId="77777777" w:rsidR="008C6D5B" w:rsidRPr="0096033A" w:rsidRDefault="008C6D5B">
      <w:pPr>
        <w:ind w:left="4320" w:hanging="2370"/>
        <w:rPr>
          <w:rFonts w:ascii="Comic Sans MS" w:eastAsia="Comic Sans MS" w:hAnsi="Comic Sans MS" w:cs="Comic Sans MS"/>
          <w:b/>
          <w:u w:val="single"/>
          <w:lang w:val="es-ES"/>
        </w:rPr>
      </w:pPr>
    </w:p>
    <w:p w14:paraId="4BA8801B" w14:textId="77777777" w:rsidR="00420DFA" w:rsidRPr="0096033A" w:rsidRDefault="00420DFA" w:rsidP="00420DFA">
      <w:pPr>
        <w:ind w:left="216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>* Las asignaturas optativas dependen de la disponibilidad.  Podríamos  colocarle en una asignatura optativa para equilibrar el tamaño de las clases.</w:t>
      </w:r>
    </w:p>
    <w:p w14:paraId="1A4763A1" w14:textId="77777777" w:rsidR="00420DFA" w:rsidRPr="0096033A" w:rsidRDefault="00420DFA" w:rsidP="00420DFA">
      <w:pPr>
        <w:ind w:left="2160"/>
        <w:rPr>
          <w:rFonts w:ascii="Comic Sans MS" w:eastAsia="Comic Sans MS" w:hAnsi="Comic Sans MS" w:cs="Comic Sans MS"/>
          <w:b/>
          <w:u w:val="single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 xml:space="preserve">*Se podrá inscribir en línea durante el horario escolar. </w:t>
      </w:r>
    </w:p>
    <w:p w14:paraId="54B1FFA0" w14:textId="77777777" w:rsidR="00420DFA" w:rsidRPr="0096033A" w:rsidRDefault="00420DFA">
      <w:pPr>
        <w:ind w:left="2160"/>
        <w:rPr>
          <w:rFonts w:ascii="Comic Sans MS" w:eastAsia="Comic Sans MS" w:hAnsi="Comic Sans MS" w:cs="Comic Sans MS"/>
          <w:highlight w:val="yellow"/>
          <w:lang w:val="es-ES"/>
        </w:rPr>
      </w:pPr>
    </w:p>
    <w:p w14:paraId="7B70AD79" w14:textId="77777777" w:rsidR="008C6D5B" w:rsidRPr="0096033A" w:rsidRDefault="008C6D5B">
      <w:pPr>
        <w:ind w:left="2160"/>
        <w:rPr>
          <w:rFonts w:ascii="Comic Sans MS" w:eastAsia="Comic Sans MS" w:hAnsi="Comic Sans MS" w:cs="Comic Sans MS"/>
          <w:lang w:val="es-ES"/>
        </w:rPr>
      </w:pPr>
    </w:p>
    <w:p w14:paraId="334D5E42" w14:textId="77777777" w:rsidR="00420DFA" w:rsidRPr="0096033A" w:rsidRDefault="00420DFA" w:rsidP="00420DFA">
      <w:pPr>
        <w:ind w:left="4320" w:hanging="2160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u w:val="single"/>
          <w:lang w:val="es-ES"/>
        </w:rPr>
        <w:t>Clases de matemáticas:</w:t>
      </w:r>
      <w:r w:rsidRPr="0096033A">
        <w:rPr>
          <w:rFonts w:ascii="Comic Sans MS" w:eastAsia="Comic Sans MS" w:hAnsi="Comic Sans MS" w:cs="Comic Sans MS"/>
          <w:b/>
          <w:lang w:val="es-ES"/>
        </w:rPr>
        <w:t xml:space="preserve">     </w:t>
      </w:r>
      <w:r w:rsidRPr="0096033A">
        <w:rPr>
          <w:rFonts w:ascii="Comic Sans MS" w:eastAsia="Comic Sans MS" w:hAnsi="Comic Sans MS" w:cs="Comic Sans MS"/>
          <w:b/>
          <w:lang w:val="es-ES"/>
        </w:rPr>
        <w:tab/>
        <w:t xml:space="preserve">Las clases de matemáticas serán </w:t>
      </w:r>
    </w:p>
    <w:p w14:paraId="3A25E936" w14:textId="77777777" w:rsidR="00420DFA" w:rsidRPr="0096033A" w:rsidRDefault="00420DFA" w:rsidP="00420DFA">
      <w:pPr>
        <w:ind w:left="5040" w:firstLine="720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 xml:space="preserve">seleccionadas para usted por su maestra o </w:t>
      </w:r>
    </w:p>
    <w:p w14:paraId="5B709149" w14:textId="77777777" w:rsidR="00420DFA" w:rsidRPr="0096033A" w:rsidRDefault="00420DFA" w:rsidP="00420DFA">
      <w:pPr>
        <w:ind w:left="5040" w:firstLine="720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>maestro antes de fin de año.</w:t>
      </w:r>
    </w:p>
    <w:p w14:paraId="42546901" w14:textId="77777777" w:rsidR="008C6D5B" w:rsidRPr="0096033A" w:rsidRDefault="00000000">
      <w:pPr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 xml:space="preserve">                                                </w:t>
      </w:r>
      <w:r w:rsidRPr="0096033A">
        <w:rPr>
          <w:rFonts w:ascii="Comic Sans MS" w:eastAsia="Comic Sans MS" w:hAnsi="Comic Sans MS" w:cs="Comic Sans MS"/>
          <w:b/>
          <w:lang w:val="es-ES"/>
        </w:rPr>
        <w:tab/>
        <w:t xml:space="preserve">     </w:t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</w:p>
    <w:p w14:paraId="54E1044F" w14:textId="02C1DFAF" w:rsidR="00420DFA" w:rsidRPr="0096033A" w:rsidRDefault="00420DFA" w:rsidP="00420DFA">
      <w:pPr>
        <w:ind w:left="4320" w:firstLine="720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>Pre-Álgebra A</w:t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  <w:t>Pre-Álgebra AA</w:t>
      </w:r>
    </w:p>
    <w:p w14:paraId="36D79E37" w14:textId="3C6E6755" w:rsidR="008C6D5B" w:rsidRPr="0096033A" w:rsidRDefault="00420DFA">
      <w:pPr>
        <w:ind w:left="360" w:firstLine="72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 xml:space="preserve">                     </w:t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</w:r>
      <w:r w:rsidRPr="0096033A">
        <w:rPr>
          <w:rFonts w:ascii="Comic Sans MS" w:eastAsia="Comic Sans MS" w:hAnsi="Comic Sans MS" w:cs="Comic Sans MS"/>
          <w:b/>
          <w:lang w:val="es-ES"/>
        </w:rPr>
        <w:tab/>
        <w:t>Álgebra para grado 7</w:t>
      </w:r>
      <w:r w:rsidRPr="0096033A">
        <w:rPr>
          <w:rFonts w:ascii="Comic Sans MS" w:eastAsia="Comic Sans MS" w:hAnsi="Comic Sans MS" w:cs="Comic Sans MS"/>
          <w:b/>
          <w:u w:val="single"/>
          <w:lang w:val="es-ES"/>
        </w:rPr>
        <w:t xml:space="preserve"> </w:t>
      </w:r>
      <w:r w:rsidRPr="0096033A">
        <w:rPr>
          <w:rFonts w:ascii="Comic Sans MS" w:eastAsia="Comic Sans MS" w:hAnsi="Comic Sans MS" w:cs="Comic Sans MS"/>
          <w:lang w:val="es-ES"/>
        </w:rPr>
        <w:t xml:space="preserve"> </w:t>
      </w:r>
    </w:p>
    <w:p w14:paraId="08DD7ECC" w14:textId="77777777" w:rsidR="008C6D5B" w:rsidRPr="0096033A" w:rsidRDefault="008C6D5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34561148" w14:textId="77777777" w:rsidR="008C6D5B" w:rsidRPr="0096033A" w:rsidRDefault="008C6D5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43C2D356" w14:textId="77777777" w:rsidR="008C6D5B" w:rsidRPr="0096033A" w:rsidRDefault="008C6D5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243274F1" w14:textId="77777777" w:rsidR="008C6D5B" w:rsidRPr="0096033A" w:rsidRDefault="008C6D5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3EBD0E34" w14:textId="77777777" w:rsidR="008C6D5B" w:rsidRPr="0096033A" w:rsidRDefault="008C6D5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75D6B3C2" w14:textId="77777777" w:rsidR="008C6D5B" w:rsidRPr="0096033A" w:rsidRDefault="008C6D5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48BB15A2" w14:textId="77777777" w:rsidR="008C6D5B" w:rsidRPr="0096033A" w:rsidRDefault="008C6D5B">
      <w:pPr>
        <w:ind w:left="360" w:firstLine="720"/>
        <w:jc w:val="center"/>
        <w:rPr>
          <w:rFonts w:ascii="Comic Sans MS" w:eastAsia="Comic Sans MS" w:hAnsi="Comic Sans MS" w:cs="Comic Sans MS"/>
          <w:b/>
          <w:lang w:val="es-ES"/>
        </w:rPr>
      </w:pPr>
    </w:p>
    <w:p w14:paraId="77A037B4" w14:textId="77777777" w:rsidR="00420DFA" w:rsidRPr="0096033A" w:rsidRDefault="00420DFA" w:rsidP="00420DFA">
      <w:pPr>
        <w:ind w:left="360" w:firstLine="720"/>
        <w:jc w:val="center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>Opciones optativas</w:t>
      </w:r>
    </w:p>
    <w:p w14:paraId="5885EDD9" w14:textId="77777777" w:rsidR="00420DFA" w:rsidRPr="0096033A" w:rsidRDefault="00420DFA" w:rsidP="00420DFA">
      <w:pPr>
        <w:pStyle w:val="Heading2"/>
        <w:rPr>
          <w:rFonts w:ascii="Comic Sans MS" w:eastAsia="Comic Sans MS" w:hAnsi="Comic Sans MS" w:cs="Comic Sans MS"/>
          <w:b w:val="0"/>
          <w:u w:val="none"/>
          <w:lang w:val="es-ES"/>
        </w:rPr>
      </w:pPr>
      <w:r w:rsidRPr="0096033A">
        <w:rPr>
          <w:rFonts w:ascii="Comic Sans MS" w:eastAsia="Comic Sans MS" w:hAnsi="Comic Sans MS" w:cs="Comic Sans MS"/>
          <w:b w:val="0"/>
          <w:u w:val="none"/>
          <w:lang w:val="es-ES"/>
        </w:rPr>
        <w:t xml:space="preserve">                                 </w:t>
      </w:r>
    </w:p>
    <w:p w14:paraId="2502889B" w14:textId="77777777" w:rsidR="00420DFA" w:rsidRPr="0096033A" w:rsidRDefault="00420DFA" w:rsidP="00420DFA">
      <w:pPr>
        <w:jc w:val="center"/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>** Todas las asignaturas optativas se ofrecen cada dos días durante todo el año</w:t>
      </w:r>
    </w:p>
    <w:p w14:paraId="6D3F75ED" w14:textId="77777777" w:rsidR="00420DFA" w:rsidRPr="0096033A" w:rsidRDefault="00420DFA" w:rsidP="00420DFA">
      <w:pPr>
        <w:rPr>
          <w:rFonts w:ascii="Comic Sans MS" w:eastAsia="Comic Sans MS" w:hAnsi="Comic Sans MS" w:cs="Comic Sans MS"/>
          <w:b/>
          <w:lang w:val="es-ES"/>
        </w:rPr>
      </w:pPr>
      <w:r w:rsidRPr="0096033A">
        <w:rPr>
          <w:rFonts w:ascii="Comic Sans MS" w:eastAsia="Comic Sans MS" w:hAnsi="Comic Sans MS" w:cs="Comic Sans MS"/>
          <w:b/>
          <w:lang w:val="es-ES"/>
        </w:rPr>
        <w:tab/>
      </w:r>
    </w:p>
    <w:p w14:paraId="369BFA36" w14:textId="77777777" w:rsidR="00420DFA" w:rsidRPr="0096033A" w:rsidRDefault="00420DFA" w:rsidP="00420DFA">
      <w:pPr>
        <w:rPr>
          <w:rFonts w:ascii="Comic Sans MS" w:eastAsia="Comic Sans MS" w:hAnsi="Comic Sans MS" w:cs="Comic Sans MS"/>
          <w:b/>
          <w:lang w:val="es-ES"/>
        </w:rPr>
      </w:pPr>
    </w:p>
    <w:p w14:paraId="1C67648C" w14:textId="4BFC89FC" w:rsidR="008C6D5B" w:rsidRPr="0096033A" w:rsidRDefault="0042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u w:val="single"/>
          <w:lang w:val="es-ES"/>
        </w:rPr>
        <w:t>Opciones optativas</w:t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</w:p>
    <w:p w14:paraId="36F44ED8" w14:textId="2F13A722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 xml:space="preserve">2710 </w:t>
      </w:r>
      <w:r w:rsidR="00420DFA" w:rsidRPr="0096033A">
        <w:rPr>
          <w:rFonts w:ascii="Comic Sans MS" w:eastAsia="Comic Sans MS" w:hAnsi="Comic Sans MS" w:cs="Comic Sans MS"/>
          <w:lang w:val="es-ES"/>
        </w:rPr>
        <w:t>Laboratorio de arte</w:t>
      </w:r>
    </w:p>
    <w:p w14:paraId="55817548" w14:textId="66F6ACA2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highlight w:val="yellow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 xml:space="preserve">2722 </w:t>
      </w:r>
      <w:r w:rsidR="00420DFA" w:rsidRPr="0096033A">
        <w:rPr>
          <w:rFonts w:ascii="Comic Sans MS" w:eastAsia="Comic Sans MS" w:hAnsi="Comic Sans MS" w:cs="Comic Sans MS"/>
          <w:lang w:val="es-ES"/>
        </w:rPr>
        <w:t>Ciencias de la familia y del consumo</w:t>
      </w:r>
      <w:r w:rsidRPr="0096033A">
        <w:rPr>
          <w:rFonts w:ascii="Comic Sans MS" w:eastAsia="Comic Sans MS" w:hAnsi="Comic Sans MS" w:cs="Comic Sans MS"/>
          <w:color w:val="222222"/>
          <w:lang w:val="es-ES"/>
        </w:rPr>
        <w:t xml:space="preserve"> (FACS)</w:t>
      </w:r>
    </w:p>
    <w:p w14:paraId="627D2990" w14:textId="77777777" w:rsidR="008C6D5B" w:rsidRPr="0096033A" w:rsidRDefault="008C6D5B">
      <w:pPr>
        <w:rPr>
          <w:rFonts w:ascii="Comic Sans MS" w:eastAsia="Comic Sans MS" w:hAnsi="Comic Sans MS" w:cs="Comic Sans MS"/>
          <w:b/>
          <w:lang w:val="es-ES"/>
        </w:rPr>
      </w:pPr>
    </w:p>
    <w:p w14:paraId="76B0746B" w14:textId="0705CAB5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u w:val="single"/>
          <w:lang w:val="es-ES"/>
        </w:rPr>
        <w:t>M</w:t>
      </w:r>
      <w:r w:rsidR="00420DFA" w:rsidRPr="0096033A">
        <w:rPr>
          <w:rFonts w:ascii="Comic Sans MS" w:eastAsia="Comic Sans MS" w:hAnsi="Comic Sans MS" w:cs="Comic Sans MS"/>
          <w:u w:val="single"/>
          <w:lang w:val="es-ES"/>
        </w:rPr>
        <w:t>úsica</w:t>
      </w:r>
      <w:r w:rsidRPr="0096033A">
        <w:rPr>
          <w:rFonts w:ascii="Comic Sans MS" w:eastAsia="Comic Sans MS" w:hAnsi="Comic Sans MS" w:cs="Comic Sans MS"/>
          <w:lang w:val="es-ES"/>
        </w:rPr>
        <w:tab/>
        <w:t xml:space="preserve">     </w:t>
      </w:r>
    </w:p>
    <w:p w14:paraId="6A6F176B" w14:textId="043E42F2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>5704 Band</w:t>
      </w:r>
      <w:r w:rsidR="00420DFA" w:rsidRPr="0096033A">
        <w:rPr>
          <w:rFonts w:ascii="Comic Sans MS" w:eastAsia="Comic Sans MS" w:hAnsi="Comic Sans MS" w:cs="Comic Sans MS"/>
          <w:lang w:val="es-ES"/>
        </w:rPr>
        <w:t>a</w:t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</w:p>
    <w:p w14:paraId="42E24919" w14:textId="1E2C5D2D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>5814 C</w:t>
      </w:r>
      <w:r w:rsidR="00420DFA" w:rsidRPr="0096033A">
        <w:rPr>
          <w:rFonts w:ascii="Comic Sans MS" w:eastAsia="Comic Sans MS" w:hAnsi="Comic Sans MS" w:cs="Comic Sans MS"/>
          <w:lang w:val="es-ES"/>
        </w:rPr>
        <w:t>oro</w:t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  <w:r w:rsidRPr="0096033A">
        <w:rPr>
          <w:rFonts w:ascii="Comic Sans MS" w:eastAsia="Comic Sans MS" w:hAnsi="Comic Sans MS" w:cs="Comic Sans MS"/>
          <w:lang w:val="es-ES"/>
        </w:rPr>
        <w:tab/>
      </w:r>
    </w:p>
    <w:p w14:paraId="7E1B2D21" w14:textId="4D4AA706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>5825 Or</w:t>
      </w:r>
      <w:r w:rsidR="00420DFA" w:rsidRPr="0096033A">
        <w:rPr>
          <w:rFonts w:ascii="Comic Sans MS" w:eastAsia="Comic Sans MS" w:hAnsi="Comic Sans MS" w:cs="Comic Sans MS"/>
          <w:lang w:val="es-ES"/>
        </w:rPr>
        <w:t>questa</w:t>
      </w:r>
    </w:p>
    <w:p w14:paraId="739F3E26" w14:textId="46E357FF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 xml:space="preserve">5826 </w:t>
      </w:r>
      <w:r w:rsidR="00420DFA" w:rsidRPr="0096033A">
        <w:rPr>
          <w:rFonts w:ascii="Comic Sans MS" w:eastAsia="Comic Sans MS" w:hAnsi="Comic Sans MS" w:cs="Comic Sans MS"/>
          <w:lang w:val="es-ES"/>
        </w:rPr>
        <w:t>Nivel</w:t>
      </w:r>
      <w:r w:rsidRPr="0096033A">
        <w:rPr>
          <w:rFonts w:ascii="Comic Sans MS" w:eastAsia="Comic Sans MS" w:hAnsi="Comic Sans MS" w:cs="Comic Sans MS"/>
          <w:lang w:val="es-ES"/>
        </w:rPr>
        <w:t xml:space="preserve"> 1</w:t>
      </w:r>
      <w:r w:rsidR="00420DFA" w:rsidRPr="0096033A">
        <w:rPr>
          <w:rFonts w:ascii="Comic Sans MS" w:eastAsia="Comic Sans MS" w:hAnsi="Comic Sans MS" w:cs="Comic Sans MS"/>
          <w:lang w:val="es-ES"/>
        </w:rPr>
        <w:t xml:space="preserve"> instrumentos de cuerda</w:t>
      </w:r>
    </w:p>
    <w:p w14:paraId="3F203F0D" w14:textId="322BC140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 xml:space="preserve">5805 </w:t>
      </w:r>
      <w:r w:rsidR="00420DFA" w:rsidRPr="0096033A">
        <w:rPr>
          <w:rFonts w:ascii="Comic Sans MS" w:eastAsia="Comic Sans MS" w:hAnsi="Comic Sans MS" w:cs="Comic Sans MS"/>
          <w:lang w:val="es-ES"/>
        </w:rPr>
        <w:t>Nivel</w:t>
      </w:r>
      <w:r w:rsidRPr="0096033A">
        <w:rPr>
          <w:rFonts w:ascii="Comic Sans MS" w:eastAsia="Comic Sans MS" w:hAnsi="Comic Sans MS" w:cs="Comic Sans MS"/>
          <w:lang w:val="es-ES"/>
        </w:rPr>
        <w:t xml:space="preserve"> 1 Ban</w:t>
      </w:r>
      <w:r w:rsidR="00420DFA" w:rsidRPr="0096033A">
        <w:rPr>
          <w:rFonts w:ascii="Comic Sans MS" w:eastAsia="Comic Sans MS" w:hAnsi="Comic Sans MS" w:cs="Comic Sans MS"/>
          <w:lang w:val="es-ES"/>
        </w:rPr>
        <w:t>da</w:t>
      </w:r>
    </w:p>
    <w:p w14:paraId="531FAA51" w14:textId="77777777" w:rsidR="008C6D5B" w:rsidRPr="0096033A" w:rsidRDefault="008C6D5B">
      <w:pPr>
        <w:rPr>
          <w:rFonts w:ascii="Comic Sans MS" w:eastAsia="Comic Sans MS" w:hAnsi="Comic Sans MS" w:cs="Comic Sans MS"/>
          <w:b/>
          <w:lang w:val="es-ES"/>
        </w:rPr>
      </w:pPr>
    </w:p>
    <w:p w14:paraId="00D5C20B" w14:textId="103D3750" w:rsidR="008C6D5B" w:rsidRPr="0096033A" w:rsidRDefault="0042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080"/>
        <w:rPr>
          <w:rFonts w:ascii="Comic Sans MS" w:eastAsia="Comic Sans MS" w:hAnsi="Comic Sans MS" w:cs="Comic Sans MS"/>
          <w:u w:val="single"/>
          <w:lang w:val="es-ES"/>
        </w:rPr>
      </w:pPr>
      <w:r w:rsidRPr="0096033A">
        <w:rPr>
          <w:rFonts w:ascii="Comic Sans MS" w:eastAsia="Comic Sans MS" w:hAnsi="Comic Sans MS" w:cs="Comic Sans MS"/>
          <w:u w:val="single"/>
          <w:lang w:val="es-ES"/>
        </w:rPr>
        <w:t>Idiomas del mundo</w:t>
      </w:r>
    </w:p>
    <w:p w14:paraId="2381C098" w14:textId="77777777" w:rsidR="008C6D5B" w:rsidRPr="00960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080"/>
        <w:rPr>
          <w:rFonts w:ascii="Comic Sans MS" w:eastAsia="Comic Sans MS" w:hAnsi="Comic Sans MS" w:cs="Comic Sans MS"/>
          <w:lang w:val="es-ES"/>
        </w:rPr>
      </w:pPr>
      <w:r w:rsidRPr="0096033A">
        <w:rPr>
          <w:rFonts w:ascii="Comic Sans MS" w:eastAsia="Comic Sans MS" w:hAnsi="Comic Sans MS" w:cs="Comic Sans MS"/>
          <w:lang w:val="es-ES"/>
        </w:rPr>
        <w:t xml:space="preserve">3702 Amistades 7 </w:t>
      </w:r>
    </w:p>
    <w:p w14:paraId="43C63B38" w14:textId="77777777" w:rsidR="008C6D5B" w:rsidRPr="0096033A" w:rsidRDefault="008C6D5B">
      <w:pPr>
        <w:tabs>
          <w:tab w:val="left" w:pos="1125"/>
        </w:tabs>
        <w:rPr>
          <w:rFonts w:ascii="Comic Sans MS" w:eastAsia="Comic Sans MS" w:hAnsi="Comic Sans MS" w:cs="Comic Sans MS"/>
          <w:lang w:val="es-ES"/>
        </w:rPr>
      </w:pPr>
    </w:p>
    <w:p w14:paraId="66891CA9" w14:textId="6ED288DE" w:rsidR="006D052B" w:rsidRPr="0096033A" w:rsidRDefault="0096033A" w:rsidP="006D052B">
      <w:pPr>
        <w:rPr>
          <w:rFonts w:ascii="Comic Sans MS" w:eastAsia="Comic Sans MS" w:hAnsi="Comic Sans MS" w:cs="Comic Sans MS"/>
          <w:b/>
          <w:sz w:val="20"/>
          <w:szCs w:val="20"/>
          <w:lang w:val="es-ES"/>
        </w:rPr>
      </w:pPr>
      <w:r w:rsidRPr="0096033A">
        <w:rPr>
          <w:rFonts w:ascii="Comic Sans MS" w:eastAsia="Comic Sans MS" w:hAnsi="Comic Sans MS" w:cs="Comic Sans MS"/>
          <w:b/>
          <w:sz w:val="20"/>
          <w:szCs w:val="20"/>
          <w:lang w:val="es-ES"/>
        </w:rPr>
        <w:t>a</w:t>
      </w:r>
      <w:r w:rsidR="006D052B" w:rsidRPr="0096033A">
        <w:rPr>
          <w:rFonts w:ascii="Comic Sans MS" w:eastAsia="Comic Sans MS" w:hAnsi="Comic Sans MS" w:cs="Comic Sans MS"/>
          <w:b/>
          <w:sz w:val="20"/>
          <w:szCs w:val="20"/>
          <w:lang w:val="es-ES"/>
        </w:rPr>
        <w:t>* Las ofertas de cursos optativos dependen de las solicitudes en la inscripción y consideraciones según el horario general de clases.</w:t>
      </w:r>
    </w:p>
    <w:p w14:paraId="351D6081" w14:textId="77777777" w:rsidR="006D052B" w:rsidRPr="0096033A" w:rsidRDefault="006D052B" w:rsidP="006D052B">
      <w:pPr>
        <w:rPr>
          <w:rFonts w:ascii="Comic Sans MS" w:eastAsia="Comic Sans MS" w:hAnsi="Comic Sans MS" w:cs="Comic Sans MS"/>
          <w:b/>
          <w:sz w:val="20"/>
          <w:szCs w:val="20"/>
          <w:lang w:val="es-ES"/>
        </w:rPr>
      </w:pPr>
      <w:r w:rsidRPr="0096033A">
        <w:rPr>
          <w:rFonts w:ascii="Comic Sans MS" w:eastAsia="Comic Sans MS" w:hAnsi="Comic Sans MS" w:cs="Comic Sans MS"/>
          <w:b/>
          <w:sz w:val="20"/>
          <w:szCs w:val="20"/>
          <w:lang w:val="es-ES"/>
        </w:rPr>
        <w:t>*No se pueden repetir cursos optativos.</w:t>
      </w:r>
    </w:p>
    <w:p w14:paraId="430BF7ED" w14:textId="77777777" w:rsidR="006D052B" w:rsidRPr="0096033A" w:rsidRDefault="006D052B" w:rsidP="006D052B">
      <w:pPr>
        <w:rPr>
          <w:rFonts w:ascii="Comic Sans MS" w:eastAsia="Comic Sans MS" w:hAnsi="Comic Sans MS" w:cs="Comic Sans MS"/>
          <w:b/>
          <w:sz w:val="20"/>
          <w:szCs w:val="20"/>
          <w:lang w:val="es-ES"/>
        </w:rPr>
      </w:pPr>
      <w:r w:rsidRPr="0096033A">
        <w:rPr>
          <w:rFonts w:ascii="Comic Sans MS" w:eastAsia="Comic Sans MS" w:hAnsi="Comic Sans MS" w:cs="Comic Sans MS"/>
          <w:b/>
          <w:sz w:val="20"/>
          <w:szCs w:val="20"/>
          <w:lang w:val="es-ES"/>
        </w:rPr>
        <w:t>*Si tienen alguna pregunta sobre la inscripción, llamen a la Oficina de Servicios de Apoyo a Estudiantes al 663-0664.</w:t>
      </w:r>
    </w:p>
    <w:p w14:paraId="1FED1D48" w14:textId="77777777" w:rsidR="006D052B" w:rsidRPr="0096033A" w:rsidRDefault="006D052B">
      <w:pPr>
        <w:rPr>
          <w:rFonts w:ascii="Comic Sans MS" w:eastAsia="Comic Sans MS" w:hAnsi="Comic Sans MS" w:cs="Comic Sans MS"/>
          <w:b/>
          <w:lang w:val="es-ES"/>
        </w:rPr>
      </w:pPr>
    </w:p>
    <w:p w14:paraId="7BDA2387" w14:textId="77777777" w:rsidR="008C6D5B" w:rsidRPr="0096033A" w:rsidRDefault="008C6D5B">
      <w:pPr>
        <w:pStyle w:val="Title"/>
        <w:jc w:val="left"/>
        <w:rPr>
          <w:rFonts w:ascii="Comic Sans MS" w:eastAsia="Comic Sans MS" w:hAnsi="Comic Sans MS" w:cs="Comic Sans MS"/>
          <w:lang w:val="es-ES"/>
        </w:rPr>
      </w:pPr>
    </w:p>
    <w:sectPr w:rsidR="008C6D5B" w:rsidRPr="0096033A">
      <w:pgSz w:w="12240" w:h="15840"/>
      <w:pgMar w:top="72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5B"/>
    <w:rsid w:val="00420DFA"/>
    <w:rsid w:val="006D052B"/>
    <w:rsid w:val="008C6D5B"/>
    <w:rsid w:val="0096033A"/>
    <w:rsid w:val="00A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16F2"/>
  <w15:docId w15:val="{4BDFC4D9-BD89-41CC-BE39-26E4A06A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1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JI4pdnWuA2Z8teUNJBewTY8OVw==">CgMxLjAyCGguZ2pkZ3hzMgloLjMwajB6bGw4AHIhMVp4cFNZQURLaTIxcEtOcTVldWdaYVFTTDM4Mnk3cUtP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Kimberly Tousignant</cp:lastModifiedBy>
  <cp:revision>4</cp:revision>
  <dcterms:created xsi:type="dcterms:W3CDTF">2024-03-11T15:52:00Z</dcterms:created>
  <dcterms:modified xsi:type="dcterms:W3CDTF">2024-03-11T18:30:00Z</dcterms:modified>
</cp:coreProperties>
</file>