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0AC7" w14:textId="77777777" w:rsidR="000E395E" w:rsidRDefault="000E395E" w:rsidP="00A44653">
      <w:pPr>
        <w:rPr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0E395E" w14:paraId="11DA8162" w14:textId="77777777" w:rsidTr="000E395E">
        <w:tc>
          <w:tcPr>
            <w:tcW w:w="2500" w:type="pct"/>
            <w:vAlign w:val="center"/>
          </w:tcPr>
          <w:p w14:paraId="61ED2FE6" w14:textId="51CBF6DF" w:rsidR="000E395E" w:rsidRDefault="00E276C1" w:rsidP="000E395E">
            <w:pPr>
              <w:jc w:val="center"/>
              <w:rPr>
                <w:u w:val="single"/>
              </w:rPr>
            </w:pPr>
            <w:r>
              <w:rPr>
                <w:rFonts w:ascii="Garamond" w:hAnsi="Garamond"/>
                <w:b/>
                <w:noProof/>
                <w:lang w:eastAsia="en-US"/>
              </w:rPr>
              <w:drawing>
                <wp:inline distT="0" distB="0" distL="0" distR="0" wp14:anchorId="18CAA03B" wp14:editId="3071BB65">
                  <wp:extent cx="2478024" cy="512064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field Schools logo-mediu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2D357E47" w14:textId="77777777" w:rsidR="000E395E" w:rsidRPr="000E395E" w:rsidRDefault="000E395E" w:rsidP="000E395E">
            <w:pPr>
              <w:jc w:val="center"/>
              <w:rPr>
                <w:rFonts w:ascii="Garamond" w:hAnsi="Garamond"/>
                <w:b/>
              </w:rPr>
            </w:pPr>
            <w:r w:rsidRPr="000E395E">
              <w:rPr>
                <w:rFonts w:ascii="Garamond" w:hAnsi="Garamond"/>
                <w:b/>
              </w:rPr>
              <w:t>Teacher Development and Evaluation</w:t>
            </w:r>
          </w:p>
          <w:p w14:paraId="63536870" w14:textId="69ACA449" w:rsidR="000E395E" w:rsidRPr="000E395E" w:rsidRDefault="000E395E" w:rsidP="000E395E">
            <w:pPr>
              <w:jc w:val="center"/>
            </w:pPr>
            <w:r w:rsidRPr="000E395E">
              <w:rPr>
                <w:rFonts w:ascii="Garamond" w:hAnsi="Garamond"/>
                <w:b/>
              </w:rPr>
              <w:t>Student Achievement Summary and Reflection Form</w:t>
            </w:r>
          </w:p>
        </w:tc>
      </w:tr>
    </w:tbl>
    <w:p w14:paraId="4227E6E1" w14:textId="783A250F" w:rsidR="000E395E" w:rsidRDefault="000E395E" w:rsidP="00A44653">
      <w:pPr>
        <w:rPr>
          <w:u w:val="single"/>
        </w:rPr>
      </w:pPr>
    </w:p>
    <w:p w14:paraId="10164A2A" w14:textId="77777777" w:rsidR="000E395E" w:rsidRDefault="000E395E" w:rsidP="00A44653">
      <w:pPr>
        <w:rPr>
          <w:u w:val="single"/>
        </w:rPr>
      </w:pPr>
    </w:p>
    <w:p w14:paraId="7812F223" w14:textId="2EF9DF77" w:rsidR="00104835" w:rsidRPr="00104835" w:rsidRDefault="00104835" w:rsidP="00A44653">
      <w:pPr>
        <w:rPr>
          <w:rFonts w:ascii="Garamond" w:hAnsi="Garamond"/>
          <w:b/>
        </w:rPr>
      </w:pPr>
      <w:r w:rsidRPr="00104835">
        <w:rPr>
          <w:rFonts w:ascii="Garamond" w:hAnsi="Garamond"/>
          <w:b/>
        </w:rPr>
        <w:t>Teacher Name: [enter your name here]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Building: [enter your building name here]</w:t>
      </w:r>
    </w:p>
    <w:p w14:paraId="09E01C7C" w14:textId="77777777" w:rsidR="00104835" w:rsidRDefault="00104835" w:rsidP="00A44653">
      <w:pPr>
        <w:rPr>
          <w:rFonts w:ascii="Garamond" w:hAnsi="Garamond"/>
          <w:u w:val="single"/>
        </w:rPr>
      </w:pPr>
    </w:p>
    <w:p w14:paraId="29C5EEB0" w14:textId="77777777" w:rsidR="00A44653" w:rsidRPr="000E395E" w:rsidRDefault="00A44653" w:rsidP="00A44653">
      <w:pPr>
        <w:rPr>
          <w:rFonts w:ascii="Garamond" w:hAnsi="Garamond"/>
          <w:u w:val="single"/>
        </w:rPr>
      </w:pPr>
      <w:r w:rsidRPr="000E395E">
        <w:rPr>
          <w:rFonts w:ascii="Garamond" w:hAnsi="Garamond"/>
          <w:u w:val="single"/>
        </w:rPr>
        <w:t>Year 1 Goal Reflection</w:t>
      </w:r>
    </w:p>
    <w:p w14:paraId="2962A6F0" w14:textId="77777777" w:rsidR="00A44653" w:rsidRPr="000E395E" w:rsidRDefault="00A44653" w:rsidP="00A44653">
      <w:pPr>
        <w:rPr>
          <w:rFonts w:ascii="Garamond" w:hAnsi="Garamond"/>
        </w:rPr>
      </w:pPr>
    </w:p>
    <w:p w14:paraId="48AB063A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PLC Group:</w:t>
      </w:r>
    </w:p>
    <w:p w14:paraId="641AAC05" w14:textId="77777777" w:rsidR="00A44653" w:rsidRPr="000E395E" w:rsidRDefault="00A44653" w:rsidP="00A44653">
      <w:pPr>
        <w:rPr>
          <w:rFonts w:ascii="Garamond" w:hAnsi="Garamond"/>
        </w:rPr>
      </w:pPr>
    </w:p>
    <w:p w14:paraId="6E462A8F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Goal:</w:t>
      </w:r>
    </w:p>
    <w:p w14:paraId="14DB9BA0" w14:textId="77777777" w:rsidR="00A44653" w:rsidRPr="000E395E" w:rsidRDefault="00A44653" w:rsidP="00A44653">
      <w:pPr>
        <w:rPr>
          <w:rFonts w:ascii="Garamond" w:hAnsi="Garamond"/>
        </w:rPr>
      </w:pPr>
    </w:p>
    <w:p w14:paraId="47EDFD5A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Results:</w:t>
      </w:r>
    </w:p>
    <w:p w14:paraId="101D3054" w14:textId="77777777" w:rsidR="00A44653" w:rsidRPr="000E395E" w:rsidRDefault="00A44653" w:rsidP="00A44653">
      <w:pPr>
        <w:rPr>
          <w:rFonts w:ascii="Garamond" w:hAnsi="Garamond"/>
        </w:rPr>
      </w:pPr>
    </w:p>
    <w:p w14:paraId="4AD3B6B2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factors do you believe were most significant in influencing the results?</w:t>
      </w:r>
    </w:p>
    <w:p w14:paraId="37149CA3" w14:textId="77777777" w:rsidR="00A44653" w:rsidRPr="000E395E" w:rsidRDefault="00A44653" w:rsidP="00A44653">
      <w:pPr>
        <w:rPr>
          <w:rFonts w:ascii="Garamond" w:hAnsi="Garamond"/>
        </w:rPr>
      </w:pPr>
    </w:p>
    <w:p w14:paraId="2CC9E81E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</w:t>
      </w:r>
      <w:r w:rsidR="005F47D5" w:rsidRPr="000E395E">
        <w:rPr>
          <w:rFonts w:ascii="Garamond" w:hAnsi="Garamond"/>
        </w:rPr>
        <w:t xml:space="preserve"> </w:t>
      </w:r>
      <w:r w:rsidR="005F47D5" w:rsidRPr="000E395E">
        <w:rPr>
          <w:rFonts w:ascii="Garamond" w:hAnsi="Garamond"/>
          <w:u w:val="single"/>
        </w:rPr>
        <w:t>assessment and/or instructional</w:t>
      </w:r>
      <w:r w:rsidRPr="000E395E">
        <w:rPr>
          <w:rFonts w:ascii="Garamond" w:hAnsi="Garamond"/>
        </w:rPr>
        <w:t xml:space="preserve"> strategies did you learn that were successful in working toward your goal?</w:t>
      </w:r>
    </w:p>
    <w:p w14:paraId="58DA84A3" w14:textId="77777777" w:rsidR="00A44653" w:rsidRPr="000E395E" w:rsidRDefault="00A44653" w:rsidP="00A44653">
      <w:pPr>
        <w:rPr>
          <w:rFonts w:ascii="Garamond" w:hAnsi="Garamond"/>
        </w:rPr>
      </w:pPr>
    </w:p>
    <w:p w14:paraId="521F54D4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 xml:space="preserve">What </w:t>
      </w:r>
      <w:r w:rsidR="005F47D5" w:rsidRPr="000E395E">
        <w:rPr>
          <w:rFonts w:ascii="Garamond" w:hAnsi="Garamond"/>
          <w:u w:val="single"/>
        </w:rPr>
        <w:t>assessment and/or instructional</w:t>
      </w:r>
      <w:r w:rsidR="005F47D5" w:rsidRPr="000E395E">
        <w:rPr>
          <w:rFonts w:ascii="Garamond" w:hAnsi="Garamond"/>
        </w:rPr>
        <w:t xml:space="preserve"> </w:t>
      </w:r>
      <w:r w:rsidRPr="000E395E">
        <w:rPr>
          <w:rFonts w:ascii="Garamond" w:hAnsi="Garamond"/>
        </w:rPr>
        <w:t>strategies would you change or eliminate to produce more favorable results?</w:t>
      </w:r>
    </w:p>
    <w:p w14:paraId="17062D46" w14:textId="77777777" w:rsidR="00F262F0" w:rsidRPr="000E395E" w:rsidRDefault="00F262F0" w:rsidP="00A44653">
      <w:pPr>
        <w:rPr>
          <w:rFonts w:ascii="Garamond" w:hAnsi="Garamond"/>
        </w:rPr>
      </w:pPr>
    </w:p>
    <w:p w14:paraId="63038B41" w14:textId="77777777" w:rsidR="00F262F0" w:rsidRPr="000E395E" w:rsidRDefault="00F262F0" w:rsidP="00F262F0">
      <w:pPr>
        <w:rPr>
          <w:rFonts w:ascii="Garamond" w:hAnsi="Garamond"/>
        </w:rPr>
      </w:pPr>
      <w:r w:rsidRPr="000E395E">
        <w:rPr>
          <w:rFonts w:ascii="Garamond" w:hAnsi="Garamond"/>
        </w:rPr>
        <w:t>How are you able to link what you learned in pursuing this goal to other instructional practices?</w:t>
      </w:r>
    </w:p>
    <w:p w14:paraId="1A0218A1" w14:textId="77777777" w:rsidR="00615769" w:rsidRPr="000E395E" w:rsidRDefault="00615769" w:rsidP="00F262F0">
      <w:pPr>
        <w:rPr>
          <w:rFonts w:ascii="Garamond" w:hAnsi="Garamond"/>
        </w:rPr>
      </w:pPr>
    </w:p>
    <w:p w14:paraId="4E91D0C8" w14:textId="77777777" w:rsidR="005F47D5" w:rsidRPr="000E395E" w:rsidRDefault="005F47D5" w:rsidP="00F262F0">
      <w:pPr>
        <w:rPr>
          <w:rFonts w:ascii="Garamond" w:hAnsi="Garamond"/>
        </w:rPr>
      </w:pPr>
    </w:p>
    <w:p w14:paraId="4B0361BF" w14:textId="77777777" w:rsidR="00F262F0" w:rsidRPr="000E395E" w:rsidRDefault="00F262F0" w:rsidP="00A44653">
      <w:pPr>
        <w:rPr>
          <w:rFonts w:ascii="Garamond" w:hAnsi="Garamond"/>
        </w:rPr>
      </w:pPr>
    </w:p>
    <w:p w14:paraId="5BC9B51A" w14:textId="77777777" w:rsidR="00A44653" w:rsidRPr="000E395E" w:rsidRDefault="00A44653" w:rsidP="00A44653">
      <w:pPr>
        <w:rPr>
          <w:rFonts w:ascii="Garamond" w:hAnsi="Garamond"/>
        </w:rPr>
      </w:pPr>
    </w:p>
    <w:p w14:paraId="643582AE" w14:textId="77777777" w:rsidR="00A44653" w:rsidRPr="000E395E" w:rsidRDefault="00A44653">
      <w:pPr>
        <w:rPr>
          <w:rFonts w:ascii="Garamond" w:hAnsi="Garamond"/>
          <w:u w:val="single"/>
        </w:rPr>
      </w:pPr>
      <w:r w:rsidRPr="000E395E">
        <w:rPr>
          <w:rFonts w:ascii="Garamond" w:hAnsi="Garamond"/>
          <w:u w:val="single"/>
        </w:rPr>
        <w:br w:type="page"/>
      </w:r>
    </w:p>
    <w:p w14:paraId="73E33E0D" w14:textId="77777777" w:rsidR="00A44653" w:rsidRPr="000E395E" w:rsidRDefault="00A44653" w:rsidP="00A44653">
      <w:pPr>
        <w:rPr>
          <w:rFonts w:ascii="Garamond" w:hAnsi="Garamond"/>
          <w:u w:val="single"/>
        </w:rPr>
      </w:pPr>
      <w:r w:rsidRPr="000E395E">
        <w:rPr>
          <w:rFonts w:ascii="Garamond" w:hAnsi="Garamond"/>
          <w:u w:val="single"/>
        </w:rPr>
        <w:lastRenderedPageBreak/>
        <w:t>Year 2 Goal Reflection</w:t>
      </w:r>
    </w:p>
    <w:p w14:paraId="6FD067B0" w14:textId="77777777" w:rsidR="00A44653" w:rsidRPr="000E395E" w:rsidRDefault="00A44653" w:rsidP="00A44653">
      <w:pPr>
        <w:rPr>
          <w:rFonts w:ascii="Garamond" w:hAnsi="Garamond"/>
        </w:rPr>
      </w:pPr>
    </w:p>
    <w:p w14:paraId="2926CB97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PLC Group:</w:t>
      </w:r>
    </w:p>
    <w:p w14:paraId="505D350C" w14:textId="77777777" w:rsidR="00A44653" w:rsidRPr="000E395E" w:rsidRDefault="00A44653" w:rsidP="00A44653">
      <w:pPr>
        <w:rPr>
          <w:rFonts w:ascii="Garamond" w:hAnsi="Garamond"/>
        </w:rPr>
      </w:pPr>
    </w:p>
    <w:p w14:paraId="22C8FB5B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Goal:</w:t>
      </w:r>
    </w:p>
    <w:p w14:paraId="135F9E6A" w14:textId="77777777" w:rsidR="00A44653" w:rsidRPr="000E395E" w:rsidRDefault="00A44653" w:rsidP="00A44653">
      <w:pPr>
        <w:rPr>
          <w:rFonts w:ascii="Garamond" w:hAnsi="Garamond"/>
        </w:rPr>
      </w:pPr>
    </w:p>
    <w:p w14:paraId="564CFF81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Results:</w:t>
      </w:r>
    </w:p>
    <w:p w14:paraId="62F2DE23" w14:textId="77777777" w:rsidR="00A44653" w:rsidRPr="000E395E" w:rsidRDefault="00A44653" w:rsidP="00A44653">
      <w:pPr>
        <w:rPr>
          <w:rFonts w:ascii="Garamond" w:hAnsi="Garamond"/>
        </w:rPr>
      </w:pPr>
    </w:p>
    <w:p w14:paraId="1A40E299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factors do you believe were most significant in influencing the results?</w:t>
      </w:r>
    </w:p>
    <w:p w14:paraId="4641C10D" w14:textId="77777777" w:rsidR="00A44653" w:rsidRPr="000E395E" w:rsidRDefault="00A44653" w:rsidP="00A44653">
      <w:pPr>
        <w:rPr>
          <w:rFonts w:ascii="Garamond" w:hAnsi="Garamond"/>
        </w:rPr>
      </w:pPr>
    </w:p>
    <w:p w14:paraId="6397F5C6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strategies did you learn that were successful in working toward your goal?</w:t>
      </w:r>
    </w:p>
    <w:p w14:paraId="57BC95E7" w14:textId="77777777" w:rsidR="00A44653" w:rsidRPr="000E395E" w:rsidRDefault="00A44653" w:rsidP="00A44653">
      <w:pPr>
        <w:rPr>
          <w:rFonts w:ascii="Garamond" w:hAnsi="Garamond"/>
        </w:rPr>
      </w:pPr>
    </w:p>
    <w:p w14:paraId="78CFAB1C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strategies would you change or eliminate to produce more favorable results?</w:t>
      </w:r>
    </w:p>
    <w:p w14:paraId="51E45C76" w14:textId="77777777" w:rsidR="00A44653" w:rsidRPr="000E395E" w:rsidRDefault="00A44653" w:rsidP="00A44653">
      <w:pPr>
        <w:rPr>
          <w:rFonts w:ascii="Garamond" w:hAnsi="Garamond"/>
        </w:rPr>
      </w:pPr>
    </w:p>
    <w:p w14:paraId="40BC0E7B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else did you learn by pursuing this goal?</w:t>
      </w:r>
    </w:p>
    <w:p w14:paraId="098468F1" w14:textId="77777777" w:rsidR="00F262F0" w:rsidRPr="000E395E" w:rsidRDefault="00F262F0" w:rsidP="00A44653">
      <w:pPr>
        <w:rPr>
          <w:rFonts w:ascii="Garamond" w:hAnsi="Garamond"/>
        </w:rPr>
      </w:pPr>
    </w:p>
    <w:p w14:paraId="37BA9A60" w14:textId="77777777" w:rsidR="00F262F0" w:rsidRPr="000E395E" w:rsidRDefault="00F262F0" w:rsidP="00F262F0">
      <w:pPr>
        <w:rPr>
          <w:rFonts w:ascii="Garamond" w:hAnsi="Garamond"/>
        </w:rPr>
      </w:pPr>
      <w:r w:rsidRPr="000E395E">
        <w:rPr>
          <w:rFonts w:ascii="Garamond" w:hAnsi="Garamond"/>
        </w:rPr>
        <w:t>How are you able to link what you learned in pursuing this goal to other instructional practices?</w:t>
      </w:r>
    </w:p>
    <w:p w14:paraId="0CC130E4" w14:textId="77777777" w:rsidR="00F262F0" w:rsidRPr="000E395E" w:rsidRDefault="00F262F0" w:rsidP="00A44653">
      <w:pPr>
        <w:rPr>
          <w:rFonts w:ascii="Garamond" w:hAnsi="Garamond"/>
        </w:rPr>
      </w:pPr>
    </w:p>
    <w:p w14:paraId="6A7D5066" w14:textId="77777777" w:rsidR="00A44653" w:rsidRPr="000E395E" w:rsidRDefault="00A44653" w:rsidP="00A44653">
      <w:pPr>
        <w:rPr>
          <w:rFonts w:ascii="Garamond" w:hAnsi="Garamond"/>
        </w:rPr>
      </w:pPr>
    </w:p>
    <w:p w14:paraId="64825462" w14:textId="77777777" w:rsidR="00A44653" w:rsidRPr="000E395E" w:rsidRDefault="00A44653" w:rsidP="00A44653">
      <w:pPr>
        <w:rPr>
          <w:rFonts w:ascii="Garamond" w:hAnsi="Garamond"/>
        </w:rPr>
      </w:pPr>
    </w:p>
    <w:p w14:paraId="76EC330D" w14:textId="77777777" w:rsidR="00A44653" w:rsidRPr="000E395E" w:rsidRDefault="00A44653" w:rsidP="00A44653">
      <w:pPr>
        <w:rPr>
          <w:rFonts w:ascii="Garamond" w:hAnsi="Garamond"/>
        </w:rPr>
      </w:pPr>
    </w:p>
    <w:p w14:paraId="5E6F78CD" w14:textId="77777777" w:rsidR="00A44653" w:rsidRPr="000E395E" w:rsidRDefault="00A44653" w:rsidP="00A44653">
      <w:pPr>
        <w:rPr>
          <w:rFonts w:ascii="Garamond" w:hAnsi="Garamond"/>
        </w:rPr>
      </w:pPr>
    </w:p>
    <w:p w14:paraId="757A2CB5" w14:textId="77777777" w:rsidR="00A44653" w:rsidRPr="000E395E" w:rsidRDefault="00A44653" w:rsidP="00A44653">
      <w:pPr>
        <w:rPr>
          <w:rFonts w:ascii="Garamond" w:hAnsi="Garamond"/>
        </w:rPr>
      </w:pPr>
    </w:p>
    <w:p w14:paraId="6B120C98" w14:textId="77777777" w:rsidR="00A44653" w:rsidRPr="000E395E" w:rsidRDefault="00A44653" w:rsidP="00A44653">
      <w:pPr>
        <w:rPr>
          <w:rFonts w:ascii="Garamond" w:hAnsi="Garamond"/>
        </w:rPr>
      </w:pPr>
    </w:p>
    <w:p w14:paraId="2E7A1257" w14:textId="77777777" w:rsidR="00A44653" w:rsidRPr="000E395E" w:rsidRDefault="00A44653" w:rsidP="00A44653">
      <w:pPr>
        <w:rPr>
          <w:rFonts w:ascii="Garamond" w:hAnsi="Garamond"/>
        </w:rPr>
      </w:pPr>
    </w:p>
    <w:p w14:paraId="1C1E5578" w14:textId="77777777" w:rsidR="00A44653" w:rsidRPr="000E395E" w:rsidRDefault="00A44653" w:rsidP="00A44653">
      <w:pPr>
        <w:rPr>
          <w:rFonts w:ascii="Garamond" w:hAnsi="Garamond"/>
        </w:rPr>
      </w:pPr>
    </w:p>
    <w:p w14:paraId="52C1A978" w14:textId="77777777" w:rsidR="00A44653" w:rsidRPr="000E395E" w:rsidRDefault="00A44653" w:rsidP="00A44653">
      <w:pPr>
        <w:rPr>
          <w:rFonts w:ascii="Garamond" w:hAnsi="Garamond"/>
        </w:rPr>
      </w:pPr>
    </w:p>
    <w:p w14:paraId="6A8F485E" w14:textId="77777777" w:rsidR="00A44653" w:rsidRPr="000E395E" w:rsidRDefault="00A44653" w:rsidP="00A44653">
      <w:pPr>
        <w:rPr>
          <w:rFonts w:ascii="Garamond" w:hAnsi="Garamond"/>
        </w:rPr>
      </w:pPr>
    </w:p>
    <w:p w14:paraId="15D82DF2" w14:textId="77777777" w:rsidR="00A44653" w:rsidRPr="000E395E" w:rsidRDefault="00A44653" w:rsidP="00A44653">
      <w:pPr>
        <w:rPr>
          <w:rFonts w:ascii="Garamond" w:hAnsi="Garamond"/>
        </w:rPr>
      </w:pPr>
    </w:p>
    <w:p w14:paraId="216750B1" w14:textId="77777777" w:rsidR="00A44653" w:rsidRPr="000E395E" w:rsidRDefault="00A44653" w:rsidP="00A44653">
      <w:pPr>
        <w:rPr>
          <w:rFonts w:ascii="Garamond" w:hAnsi="Garamond"/>
        </w:rPr>
      </w:pPr>
    </w:p>
    <w:p w14:paraId="138F5D7C" w14:textId="77777777" w:rsidR="00A44653" w:rsidRPr="000E395E" w:rsidRDefault="00A44653" w:rsidP="00A44653">
      <w:pPr>
        <w:rPr>
          <w:rFonts w:ascii="Garamond" w:hAnsi="Garamond"/>
        </w:rPr>
      </w:pPr>
    </w:p>
    <w:p w14:paraId="7E0226F3" w14:textId="77777777" w:rsidR="00F262F0" w:rsidRPr="000E395E" w:rsidRDefault="00F262F0" w:rsidP="00A44653">
      <w:pPr>
        <w:rPr>
          <w:rFonts w:ascii="Garamond" w:hAnsi="Garamond"/>
        </w:rPr>
      </w:pPr>
    </w:p>
    <w:p w14:paraId="339D2E5E" w14:textId="77777777" w:rsidR="009F4555" w:rsidRPr="000E395E" w:rsidRDefault="009F4555">
      <w:pPr>
        <w:rPr>
          <w:rFonts w:ascii="Garamond" w:hAnsi="Garamond"/>
          <w:u w:val="single"/>
        </w:rPr>
      </w:pPr>
      <w:r w:rsidRPr="000E395E">
        <w:rPr>
          <w:rFonts w:ascii="Garamond" w:hAnsi="Garamond"/>
          <w:u w:val="single"/>
        </w:rPr>
        <w:br w:type="page"/>
      </w:r>
    </w:p>
    <w:p w14:paraId="300889D1" w14:textId="77777777" w:rsidR="00A44653" w:rsidRPr="000E395E" w:rsidRDefault="00A44653" w:rsidP="00A44653">
      <w:pPr>
        <w:rPr>
          <w:rFonts w:ascii="Garamond" w:hAnsi="Garamond"/>
          <w:u w:val="single"/>
        </w:rPr>
      </w:pPr>
      <w:r w:rsidRPr="000E395E">
        <w:rPr>
          <w:rFonts w:ascii="Garamond" w:hAnsi="Garamond"/>
          <w:u w:val="single"/>
        </w:rPr>
        <w:lastRenderedPageBreak/>
        <w:t>Year 3 Goal Reflection</w:t>
      </w:r>
    </w:p>
    <w:p w14:paraId="529BDD35" w14:textId="77777777" w:rsidR="00A44653" w:rsidRPr="000E395E" w:rsidRDefault="00A44653" w:rsidP="00A44653">
      <w:pPr>
        <w:rPr>
          <w:rFonts w:ascii="Garamond" w:hAnsi="Garamond"/>
        </w:rPr>
      </w:pPr>
    </w:p>
    <w:p w14:paraId="408222A1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PLC Group:</w:t>
      </w:r>
    </w:p>
    <w:p w14:paraId="5B77554D" w14:textId="77777777" w:rsidR="00A44653" w:rsidRPr="000E395E" w:rsidRDefault="00A44653" w:rsidP="00A44653">
      <w:pPr>
        <w:rPr>
          <w:rFonts w:ascii="Garamond" w:hAnsi="Garamond"/>
        </w:rPr>
      </w:pPr>
    </w:p>
    <w:p w14:paraId="0C104A82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Goal:</w:t>
      </w:r>
    </w:p>
    <w:p w14:paraId="68072767" w14:textId="77777777" w:rsidR="00A44653" w:rsidRPr="000E395E" w:rsidRDefault="00A44653" w:rsidP="00A44653">
      <w:pPr>
        <w:rPr>
          <w:rFonts w:ascii="Garamond" w:hAnsi="Garamond"/>
        </w:rPr>
      </w:pPr>
    </w:p>
    <w:p w14:paraId="757F93E0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Results:</w:t>
      </w:r>
    </w:p>
    <w:p w14:paraId="3A58E313" w14:textId="77777777" w:rsidR="00A44653" w:rsidRPr="000E395E" w:rsidRDefault="00A44653" w:rsidP="00A44653">
      <w:pPr>
        <w:rPr>
          <w:rFonts w:ascii="Garamond" w:hAnsi="Garamond"/>
        </w:rPr>
      </w:pPr>
    </w:p>
    <w:p w14:paraId="7F0C1C8D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factors do you believe were most significant in influencing the results?</w:t>
      </w:r>
    </w:p>
    <w:p w14:paraId="0EB04676" w14:textId="77777777" w:rsidR="00A44653" w:rsidRPr="000E395E" w:rsidRDefault="00A44653" w:rsidP="00A44653">
      <w:pPr>
        <w:rPr>
          <w:rFonts w:ascii="Garamond" w:hAnsi="Garamond"/>
        </w:rPr>
      </w:pPr>
    </w:p>
    <w:p w14:paraId="1B8BCC73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strategies did you learn that were successful in working toward your goal?</w:t>
      </w:r>
    </w:p>
    <w:p w14:paraId="5D2F185D" w14:textId="77777777" w:rsidR="00A44653" w:rsidRPr="000E395E" w:rsidRDefault="00A44653" w:rsidP="00A44653">
      <w:pPr>
        <w:rPr>
          <w:rFonts w:ascii="Garamond" w:hAnsi="Garamond"/>
        </w:rPr>
      </w:pPr>
    </w:p>
    <w:p w14:paraId="72C697A6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strategies would you change or eliminate to produce more favorable results?</w:t>
      </w:r>
    </w:p>
    <w:p w14:paraId="47B4C2C6" w14:textId="77777777" w:rsidR="00A44653" w:rsidRPr="000E395E" w:rsidRDefault="00A44653" w:rsidP="00A44653">
      <w:pPr>
        <w:rPr>
          <w:rFonts w:ascii="Garamond" w:hAnsi="Garamond"/>
        </w:rPr>
      </w:pPr>
    </w:p>
    <w:p w14:paraId="7CA10F5A" w14:textId="77777777" w:rsidR="00A44653" w:rsidRPr="000E395E" w:rsidRDefault="00A44653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What else did you learn by pursuing this goal?</w:t>
      </w:r>
    </w:p>
    <w:p w14:paraId="49D6DF57" w14:textId="77777777" w:rsidR="00F262F0" w:rsidRPr="000E395E" w:rsidRDefault="00F262F0" w:rsidP="00A44653">
      <w:pPr>
        <w:rPr>
          <w:rFonts w:ascii="Garamond" w:hAnsi="Garamond"/>
        </w:rPr>
      </w:pPr>
    </w:p>
    <w:p w14:paraId="5342D8F5" w14:textId="77777777" w:rsidR="00F262F0" w:rsidRPr="000E395E" w:rsidRDefault="00F262F0" w:rsidP="00A44653">
      <w:pPr>
        <w:rPr>
          <w:rFonts w:ascii="Garamond" w:hAnsi="Garamond"/>
        </w:rPr>
      </w:pPr>
      <w:r w:rsidRPr="000E395E">
        <w:rPr>
          <w:rFonts w:ascii="Garamond" w:hAnsi="Garamond"/>
        </w:rPr>
        <w:t>How are you able to link what you learned in pursuing this goal to other instructional practices?</w:t>
      </w:r>
    </w:p>
    <w:p w14:paraId="468A0C5D" w14:textId="77777777" w:rsidR="00A44653" w:rsidRPr="000E395E" w:rsidRDefault="00A44653" w:rsidP="00A44653">
      <w:pPr>
        <w:rPr>
          <w:rFonts w:ascii="Garamond" w:hAnsi="Garamond"/>
        </w:rPr>
      </w:pPr>
    </w:p>
    <w:p w14:paraId="39093210" w14:textId="77777777" w:rsidR="00A44653" w:rsidRPr="000E395E" w:rsidRDefault="00A44653" w:rsidP="00A44653">
      <w:pPr>
        <w:rPr>
          <w:rFonts w:ascii="Garamond" w:hAnsi="Garamond"/>
        </w:rPr>
      </w:pPr>
    </w:p>
    <w:p w14:paraId="30D26754" w14:textId="77777777" w:rsidR="00A44653" w:rsidRPr="000E395E" w:rsidRDefault="00A44653" w:rsidP="00A44653">
      <w:pPr>
        <w:rPr>
          <w:rFonts w:ascii="Garamond" w:hAnsi="Garamond"/>
        </w:rPr>
      </w:pPr>
    </w:p>
    <w:p w14:paraId="12D2E15A" w14:textId="77777777" w:rsidR="00A44653" w:rsidRPr="000E395E" w:rsidRDefault="00A44653" w:rsidP="00A44653">
      <w:pPr>
        <w:rPr>
          <w:rFonts w:ascii="Garamond" w:hAnsi="Garamond"/>
        </w:rPr>
      </w:pPr>
    </w:p>
    <w:p w14:paraId="3F1BF962" w14:textId="77777777" w:rsidR="00A44653" w:rsidRPr="000E395E" w:rsidRDefault="00A44653" w:rsidP="00A44653">
      <w:pPr>
        <w:rPr>
          <w:rFonts w:ascii="Garamond" w:hAnsi="Garamond"/>
        </w:rPr>
      </w:pPr>
    </w:p>
    <w:p w14:paraId="2F3B0D94" w14:textId="77777777" w:rsidR="00A44653" w:rsidRPr="000E395E" w:rsidRDefault="00A44653" w:rsidP="00A44653">
      <w:pPr>
        <w:rPr>
          <w:rFonts w:ascii="Garamond" w:hAnsi="Garamond"/>
        </w:rPr>
      </w:pPr>
    </w:p>
    <w:p w14:paraId="0784AC9A" w14:textId="77777777" w:rsidR="00A44653" w:rsidRPr="000E395E" w:rsidRDefault="00A44653" w:rsidP="00A44653">
      <w:pPr>
        <w:rPr>
          <w:rFonts w:ascii="Garamond" w:hAnsi="Garamond"/>
        </w:rPr>
      </w:pPr>
    </w:p>
    <w:p w14:paraId="07DE4E84" w14:textId="77777777" w:rsidR="00A44653" w:rsidRPr="000E395E" w:rsidRDefault="00A44653" w:rsidP="00A44653">
      <w:pPr>
        <w:rPr>
          <w:rFonts w:ascii="Garamond" w:hAnsi="Garamond"/>
        </w:rPr>
      </w:pPr>
    </w:p>
    <w:p w14:paraId="7676C4C3" w14:textId="77777777" w:rsidR="00A44653" w:rsidRPr="000E395E" w:rsidRDefault="00A44653" w:rsidP="00A44653">
      <w:pPr>
        <w:rPr>
          <w:rFonts w:ascii="Garamond" w:hAnsi="Garamond"/>
        </w:rPr>
      </w:pPr>
    </w:p>
    <w:p w14:paraId="4567707D" w14:textId="77777777" w:rsidR="00A44653" w:rsidRPr="000E395E" w:rsidRDefault="00A44653" w:rsidP="00A44653">
      <w:pPr>
        <w:rPr>
          <w:rFonts w:ascii="Garamond" w:hAnsi="Garamond"/>
        </w:rPr>
      </w:pPr>
    </w:p>
    <w:p w14:paraId="2C534ACC" w14:textId="77777777" w:rsidR="00A44653" w:rsidRPr="000E395E" w:rsidRDefault="00A44653" w:rsidP="00A44653">
      <w:pPr>
        <w:rPr>
          <w:rFonts w:ascii="Garamond" w:hAnsi="Garamond"/>
        </w:rPr>
      </w:pPr>
    </w:p>
    <w:p w14:paraId="1269305B" w14:textId="77777777" w:rsidR="00A44653" w:rsidRPr="000E395E" w:rsidRDefault="00A44653" w:rsidP="00A44653">
      <w:pPr>
        <w:rPr>
          <w:rFonts w:ascii="Garamond" w:hAnsi="Garamond"/>
        </w:rPr>
      </w:pPr>
    </w:p>
    <w:p w14:paraId="6870C808" w14:textId="77777777" w:rsidR="00A44653" w:rsidRPr="000E395E" w:rsidRDefault="00A44653" w:rsidP="00A44653">
      <w:pPr>
        <w:rPr>
          <w:rFonts w:ascii="Garamond" w:hAnsi="Garamond"/>
        </w:rPr>
      </w:pPr>
    </w:p>
    <w:p w14:paraId="49B6C4DB" w14:textId="77777777" w:rsidR="00A44653" w:rsidRPr="000E395E" w:rsidRDefault="00A44653" w:rsidP="00A44653">
      <w:pPr>
        <w:rPr>
          <w:rFonts w:ascii="Garamond" w:hAnsi="Garamond"/>
        </w:rPr>
      </w:pPr>
    </w:p>
    <w:p w14:paraId="03AAD942" w14:textId="77777777" w:rsidR="00F67DBA" w:rsidRPr="000E395E" w:rsidRDefault="00F67DBA" w:rsidP="00A44653">
      <w:pPr>
        <w:rPr>
          <w:rFonts w:ascii="Garamond" w:hAnsi="Garamond"/>
          <w:sz w:val="20"/>
          <w:szCs w:val="20"/>
        </w:rPr>
      </w:pPr>
    </w:p>
    <w:p w14:paraId="4C5D6855" w14:textId="77777777" w:rsidR="00FF2FC3" w:rsidRPr="000E395E" w:rsidRDefault="00FF2FC3" w:rsidP="00A44653">
      <w:pPr>
        <w:rPr>
          <w:rFonts w:ascii="Garamond" w:hAnsi="Garamond"/>
          <w:b/>
          <w:sz w:val="20"/>
          <w:szCs w:val="20"/>
        </w:rPr>
      </w:pPr>
    </w:p>
    <w:p w14:paraId="367856ED" w14:textId="77777777" w:rsidR="00FF2FC3" w:rsidRPr="000E395E" w:rsidRDefault="00FF2FC3" w:rsidP="00A44653">
      <w:pPr>
        <w:rPr>
          <w:rFonts w:ascii="Garamond" w:hAnsi="Garamond"/>
          <w:b/>
          <w:sz w:val="20"/>
          <w:szCs w:val="20"/>
        </w:rPr>
      </w:pPr>
    </w:p>
    <w:p w14:paraId="41AB97F7" w14:textId="77777777" w:rsidR="00A53770" w:rsidRPr="000E395E" w:rsidRDefault="00A53770" w:rsidP="00A44653">
      <w:pPr>
        <w:rPr>
          <w:rFonts w:ascii="Garamond" w:hAnsi="Garamond"/>
          <w:b/>
          <w:sz w:val="20"/>
          <w:szCs w:val="20"/>
        </w:rPr>
      </w:pPr>
    </w:p>
    <w:p w14:paraId="65C7FCD2" w14:textId="77777777" w:rsidR="000E395E" w:rsidRDefault="000E395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78B0EA27" w14:textId="32234678" w:rsidR="000C3182" w:rsidRDefault="000C3182" w:rsidP="00A44653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Teacher Name: [enter your name here]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Building: [enter your building here]</w:t>
      </w:r>
    </w:p>
    <w:p w14:paraId="3613D6C6" w14:textId="77777777" w:rsidR="000C3182" w:rsidRDefault="000C3182" w:rsidP="00A44653">
      <w:pPr>
        <w:rPr>
          <w:rFonts w:ascii="Garamond" w:hAnsi="Garamond"/>
          <w:b/>
          <w:sz w:val="20"/>
          <w:szCs w:val="20"/>
        </w:rPr>
      </w:pPr>
    </w:p>
    <w:p w14:paraId="6EF1BEB6" w14:textId="1F4644BE" w:rsidR="00A44653" w:rsidRPr="000E395E" w:rsidRDefault="00A44653" w:rsidP="00A44653">
      <w:pPr>
        <w:rPr>
          <w:rFonts w:ascii="Garamond" w:hAnsi="Garamond"/>
          <w:b/>
          <w:sz w:val="20"/>
          <w:szCs w:val="20"/>
        </w:rPr>
      </w:pPr>
      <w:r w:rsidRPr="000E395E">
        <w:rPr>
          <w:rFonts w:ascii="Garamond" w:hAnsi="Garamond"/>
          <w:b/>
          <w:sz w:val="20"/>
          <w:szCs w:val="20"/>
        </w:rPr>
        <w:t>Rubric</w:t>
      </w:r>
      <w:r w:rsidR="00F262F0" w:rsidRPr="000E395E">
        <w:rPr>
          <w:rFonts w:ascii="Garamond" w:hAnsi="Garamond"/>
          <w:b/>
          <w:sz w:val="20"/>
          <w:szCs w:val="20"/>
        </w:rPr>
        <w:t xml:space="preserve"> for Student Achievement Goals</w:t>
      </w:r>
    </w:p>
    <w:p w14:paraId="4B2E401B" w14:textId="77777777" w:rsidR="00A44653" w:rsidRPr="000E395E" w:rsidRDefault="00A44653" w:rsidP="00A44653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A44653" w:rsidRPr="000E395E" w14:paraId="41BEC314" w14:textId="77777777" w:rsidTr="00FF2FC3">
        <w:tc>
          <w:tcPr>
            <w:tcW w:w="1000" w:type="pct"/>
            <w:shd w:val="clear" w:color="auto" w:fill="0C0C0C"/>
          </w:tcPr>
          <w:p w14:paraId="485E2C8A" w14:textId="77777777" w:rsidR="00A44653" w:rsidRPr="000E395E" w:rsidRDefault="00A44653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0C0C0C"/>
          </w:tcPr>
          <w:p w14:paraId="5FDF9714" w14:textId="77777777" w:rsidR="00A44653" w:rsidRPr="000E395E" w:rsidRDefault="00A44653" w:rsidP="00A446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00" w:type="pct"/>
            <w:shd w:val="clear" w:color="auto" w:fill="0C0C0C"/>
          </w:tcPr>
          <w:p w14:paraId="1FB3B827" w14:textId="77777777" w:rsidR="00A44653" w:rsidRPr="000E395E" w:rsidRDefault="00A44653" w:rsidP="00A446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00" w:type="pct"/>
            <w:shd w:val="clear" w:color="auto" w:fill="0C0C0C"/>
          </w:tcPr>
          <w:p w14:paraId="4CAC7A7F" w14:textId="77777777" w:rsidR="00A44653" w:rsidRPr="000E395E" w:rsidRDefault="00A44653" w:rsidP="00A446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00" w:type="pct"/>
            <w:shd w:val="clear" w:color="auto" w:fill="0C0C0C"/>
          </w:tcPr>
          <w:p w14:paraId="0FE43B2C" w14:textId="77777777" w:rsidR="00A44653" w:rsidRPr="000E395E" w:rsidRDefault="00A44653" w:rsidP="00A446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A44653" w:rsidRPr="000E395E" w14:paraId="40936F88" w14:textId="77777777" w:rsidTr="00FF2FC3">
        <w:tc>
          <w:tcPr>
            <w:tcW w:w="1000" w:type="pct"/>
            <w:tcBorders>
              <w:bottom w:val="single" w:sz="4" w:space="0" w:color="auto"/>
            </w:tcBorders>
          </w:tcPr>
          <w:p w14:paraId="4E4EA3AA" w14:textId="77777777" w:rsidR="00A44653" w:rsidRPr="000E395E" w:rsidRDefault="00A44653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Focus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9E9A2F3" w14:textId="77777777" w:rsidR="00A44653" w:rsidRPr="000E395E" w:rsidRDefault="00A44653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 xml:space="preserve">The reflection was focused on the written goal and provided detailed and specific responses about each question that included data driven, observable  practices, and </w:t>
            </w:r>
            <w:r w:rsidR="005D7DFC" w:rsidRPr="000E395E">
              <w:rPr>
                <w:rFonts w:ascii="Garamond" w:hAnsi="Garamond"/>
                <w:sz w:val="20"/>
                <w:szCs w:val="20"/>
              </w:rPr>
              <w:t>professional judgment.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31D1739" w14:textId="77777777" w:rsidR="00A44653" w:rsidRPr="000E395E" w:rsidRDefault="00A44653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 xml:space="preserve">The reflection was focused on the written goal. It contained </w:t>
            </w:r>
            <w:r w:rsidR="005D7DFC" w:rsidRPr="000E395E">
              <w:rPr>
                <w:rFonts w:ascii="Garamond" w:hAnsi="Garamond"/>
                <w:sz w:val="20"/>
                <w:szCs w:val="20"/>
              </w:rPr>
              <w:t>specific responses to the questions that contained supporting data, observable practices, and professional judgment, but not all three.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E10C278" w14:textId="77777777" w:rsidR="00A44653" w:rsidRPr="000E395E" w:rsidRDefault="00A44653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was about the written goal but deviated to other unrelated components.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4014A7E" w14:textId="77777777" w:rsidR="00A44653" w:rsidRPr="000E395E" w:rsidRDefault="00A44653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did not pertain to the written goal</w:t>
            </w:r>
          </w:p>
        </w:tc>
      </w:tr>
      <w:tr w:rsidR="00F262F0" w:rsidRPr="000E395E" w14:paraId="409CFDFE" w14:textId="77777777" w:rsidTr="00FF2FC3">
        <w:tc>
          <w:tcPr>
            <w:tcW w:w="1000" w:type="pct"/>
            <w:shd w:val="clear" w:color="auto" w:fill="CCCCCC"/>
          </w:tcPr>
          <w:p w14:paraId="732A913D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Score</w:t>
            </w:r>
            <w:r w:rsidR="00A70CB9" w:rsidRPr="000E395E">
              <w:rPr>
                <w:rFonts w:ascii="Garamond" w:hAnsi="Garamond"/>
                <w:sz w:val="20"/>
                <w:szCs w:val="20"/>
              </w:rPr>
              <w:t xml:space="preserve"> [Focus]</w:t>
            </w:r>
          </w:p>
        </w:tc>
        <w:tc>
          <w:tcPr>
            <w:tcW w:w="1000" w:type="pct"/>
            <w:shd w:val="clear" w:color="auto" w:fill="CCCCCC"/>
          </w:tcPr>
          <w:p w14:paraId="4312D363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44444B1D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0B0282B0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7A5C43AB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44653" w:rsidRPr="000E395E" w14:paraId="37BBF3BA" w14:textId="77777777" w:rsidTr="00FF2FC3">
        <w:tc>
          <w:tcPr>
            <w:tcW w:w="1000" w:type="pct"/>
            <w:tcBorders>
              <w:bottom w:val="single" w:sz="4" w:space="0" w:color="auto"/>
            </w:tcBorders>
          </w:tcPr>
          <w:p w14:paraId="61C8D150" w14:textId="77777777" w:rsidR="00A44653" w:rsidRPr="000E395E" w:rsidRDefault="00A44653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Depth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012D44F" w14:textId="77777777" w:rsidR="00991B18" w:rsidRPr="000E395E" w:rsidRDefault="005D7DFC" w:rsidP="00991B18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991B18" w:rsidRPr="000E395E">
              <w:rPr>
                <w:rFonts w:ascii="Garamond" w:hAnsi="Garamond"/>
                <w:sz w:val="20"/>
                <w:szCs w:val="20"/>
              </w:rPr>
              <w:t xml:space="preserve">depth of the reflection included detailed </w:t>
            </w:r>
            <w:r w:rsidR="00C429BD" w:rsidRPr="000E395E">
              <w:rPr>
                <w:rFonts w:ascii="Garamond" w:hAnsi="Garamond"/>
                <w:sz w:val="20"/>
                <w:szCs w:val="20"/>
              </w:rPr>
              <w:t xml:space="preserve">and honest </w:t>
            </w:r>
            <w:r w:rsidR="00991B18" w:rsidRPr="000E395E">
              <w:rPr>
                <w:rFonts w:ascii="Garamond" w:hAnsi="Garamond"/>
                <w:sz w:val="20"/>
                <w:szCs w:val="20"/>
              </w:rPr>
              <w:t xml:space="preserve">responses </w:t>
            </w:r>
            <w:r w:rsidR="00F262F0" w:rsidRPr="000E395E">
              <w:rPr>
                <w:rFonts w:ascii="Garamond" w:hAnsi="Garamond"/>
                <w:sz w:val="20"/>
                <w:szCs w:val="20"/>
              </w:rPr>
              <w:t>about</w:t>
            </w:r>
            <w:r w:rsidR="00991B18" w:rsidRPr="000E395E">
              <w:rPr>
                <w:rFonts w:ascii="Garamond" w:hAnsi="Garamond"/>
                <w:sz w:val="20"/>
                <w:szCs w:val="20"/>
              </w:rPr>
              <w:t xml:space="preserve"> what was successful in pursu</w:t>
            </w:r>
            <w:r w:rsidR="00F262F0" w:rsidRPr="000E395E">
              <w:rPr>
                <w:rFonts w:ascii="Garamond" w:hAnsi="Garamond"/>
                <w:sz w:val="20"/>
                <w:szCs w:val="20"/>
              </w:rPr>
              <w:t>it of</w:t>
            </w:r>
            <w:r w:rsidR="00991B18" w:rsidRPr="000E395E">
              <w:rPr>
                <w:rFonts w:ascii="Garamond" w:hAnsi="Garamond"/>
                <w:sz w:val="20"/>
                <w:szCs w:val="20"/>
              </w:rPr>
              <w:t xml:space="preserve"> the goal and what could be changed to </w:t>
            </w:r>
            <w:r w:rsidR="00F262F0" w:rsidRPr="000E395E">
              <w:rPr>
                <w:rFonts w:ascii="Garamond" w:hAnsi="Garamond"/>
                <w:sz w:val="20"/>
                <w:szCs w:val="20"/>
              </w:rPr>
              <w:t>improve</w:t>
            </w:r>
            <w:r w:rsidR="00991B18" w:rsidRPr="000E395E">
              <w:rPr>
                <w:rFonts w:ascii="Garamond" w:hAnsi="Garamond"/>
                <w:sz w:val="20"/>
                <w:szCs w:val="20"/>
              </w:rPr>
              <w:t xml:space="preserve"> the results.</w:t>
            </w:r>
          </w:p>
          <w:p w14:paraId="1D67CA45" w14:textId="77777777" w:rsidR="00991B18" w:rsidRPr="000E395E" w:rsidRDefault="00991B18" w:rsidP="00991B18">
            <w:pPr>
              <w:rPr>
                <w:rFonts w:ascii="Garamond" w:hAnsi="Garamond"/>
                <w:sz w:val="20"/>
                <w:szCs w:val="20"/>
              </w:rPr>
            </w:pPr>
          </w:p>
          <w:p w14:paraId="31C77E60" w14:textId="77777777" w:rsidR="00A44653" w:rsidRPr="000E395E" w:rsidRDefault="00991B18" w:rsidP="00F262F0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 xml:space="preserve">Statements </w:t>
            </w:r>
            <w:r w:rsidR="00F262F0" w:rsidRPr="000E395E">
              <w:rPr>
                <w:rFonts w:ascii="Garamond" w:hAnsi="Garamond"/>
                <w:sz w:val="20"/>
                <w:szCs w:val="20"/>
              </w:rPr>
              <w:t>linking data and observable practice to the reflection were included</w:t>
            </w:r>
            <w:r w:rsidRPr="000E395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D480363" w14:textId="77777777" w:rsidR="00A44653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depth of the reflection included detailed and honest responses about what was successful in pursuit of the goal and what could be changed to improve the results.</w:t>
            </w:r>
          </w:p>
          <w:p w14:paraId="5EB6D6FD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  <w:p w14:paraId="27628293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Statements linking data and observable practice to the reflection were not included.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9381301" w14:textId="77777777" w:rsidR="00A44653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included responses about what was successful in pursuit of the goal and what could be changed as a result.</w:t>
            </w:r>
          </w:p>
          <w:p w14:paraId="473DB96C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  <w:p w14:paraId="25FF3695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was general in nature and did not provided supporting details</w:t>
            </w:r>
            <w:r w:rsidR="00227384" w:rsidRPr="000E395E">
              <w:rPr>
                <w:rFonts w:ascii="Garamond" w:hAnsi="Garamond"/>
                <w:sz w:val="20"/>
                <w:szCs w:val="20"/>
              </w:rPr>
              <w:t xml:space="preserve"> or did truly describe the goal outcomes.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ADDBD82" w14:textId="77777777" w:rsidR="00A44653" w:rsidRPr="000E395E" w:rsidRDefault="00227384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did not include adequate responses about was successful in pursuit of the goal and what could have been changed.</w:t>
            </w:r>
          </w:p>
        </w:tc>
      </w:tr>
      <w:tr w:rsidR="00F262F0" w:rsidRPr="000E395E" w14:paraId="0D421298" w14:textId="77777777" w:rsidTr="00FF2FC3">
        <w:tc>
          <w:tcPr>
            <w:tcW w:w="1000" w:type="pct"/>
            <w:shd w:val="clear" w:color="auto" w:fill="CCCCCC"/>
          </w:tcPr>
          <w:p w14:paraId="4081F5B2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Score</w:t>
            </w:r>
            <w:r w:rsidR="00A70CB9" w:rsidRPr="000E395E">
              <w:rPr>
                <w:rFonts w:ascii="Garamond" w:hAnsi="Garamond"/>
                <w:sz w:val="20"/>
                <w:szCs w:val="20"/>
              </w:rPr>
              <w:t xml:space="preserve"> [Depth]</w:t>
            </w:r>
          </w:p>
        </w:tc>
        <w:tc>
          <w:tcPr>
            <w:tcW w:w="1000" w:type="pct"/>
            <w:shd w:val="clear" w:color="auto" w:fill="CCCCCC"/>
          </w:tcPr>
          <w:p w14:paraId="54BB804F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38363DF4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13F378A9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7E6895A7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262F0" w:rsidRPr="000E395E" w14:paraId="5FEA3410" w14:textId="77777777" w:rsidTr="00FF2FC3">
        <w:tc>
          <w:tcPr>
            <w:tcW w:w="1000" w:type="pct"/>
            <w:tcBorders>
              <w:bottom w:val="single" w:sz="4" w:space="0" w:color="auto"/>
            </w:tcBorders>
          </w:tcPr>
          <w:p w14:paraId="3AD00C7D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Connections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A7BE4E2" w14:textId="77777777" w:rsidR="00F262F0" w:rsidRPr="000E395E" w:rsidRDefault="00F262F0" w:rsidP="00F262F0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made connections from lessons learned in pursuing the goal to other instructional situations and provided detailed analysis.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E08AB42" w14:textId="77777777" w:rsidR="00F262F0" w:rsidRPr="000E395E" w:rsidRDefault="00F262F0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made connections from lessons learned in pursuing the goal to other instructional situations. The reflection was general in nature and provided few if any details.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D9EF82B" w14:textId="77777777" w:rsidR="00F262F0" w:rsidRPr="000E395E" w:rsidRDefault="00AF3C56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attempted to make connections from lessons learned in pursuing the goal but was not adequate in describing those connections in a meaningful way.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6A34065" w14:textId="77777777" w:rsidR="00F262F0" w:rsidRPr="000E395E" w:rsidRDefault="00F67DBA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The reflection did not attempt to make connections from lessons learned in pursuing the goal.</w:t>
            </w:r>
          </w:p>
        </w:tc>
      </w:tr>
      <w:tr w:rsidR="00F67DBA" w:rsidRPr="000E395E" w14:paraId="5960A012" w14:textId="77777777" w:rsidTr="00FF2FC3">
        <w:tc>
          <w:tcPr>
            <w:tcW w:w="1000" w:type="pct"/>
            <w:shd w:val="clear" w:color="auto" w:fill="CCCCCC"/>
          </w:tcPr>
          <w:p w14:paraId="36DC2DB1" w14:textId="77777777" w:rsidR="00F67DBA" w:rsidRPr="000E395E" w:rsidRDefault="00F67DBA" w:rsidP="00A44653">
            <w:pPr>
              <w:rPr>
                <w:rFonts w:ascii="Garamond" w:hAnsi="Garamond"/>
                <w:sz w:val="20"/>
                <w:szCs w:val="20"/>
              </w:rPr>
            </w:pPr>
            <w:r w:rsidRPr="000E395E">
              <w:rPr>
                <w:rFonts w:ascii="Garamond" w:hAnsi="Garamond"/>
                <w:sz w:val="20"/>
                <w:szCs w:val="20"/>
              </w:rPr>
              <w:t>Score</w:t>
            </w:r>
            <w:r w:rsidR="00A70CB9" w:rsidRPr="000E395E">
              <w:rPr>
                <w:rFonts w:ascii="Garamond" w:hAnsi="Garamond"/>
                <w:sz w:val="20"/>
                <w:szCs w:val="20"/>
              </w:rPr>
              <w:t xml:space="preserve"> [Connections]</w:t>
            </w:r>
          </w:p>
        </w:tc>
        <w:tc>
          <w:tcPr>
            <w:tcW w:w="1000" w:type="pct"/>
            <w:shd w:val="clear" w:color="auto" w:fill="CCCCCC"/>
          </w:tcPr>
          <w:p w14:paraId="37D1BE03" w14:textId="77777777" w:rsidR="00F67DBA" w:rsidRPr="000E395E" w:rsidRDefault="00F67DBA" w:rsidP="00F262F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04734359" w14:textId="77777777" w:rsidR="00F67DBA" w:rsidRPr="000E395E" w:rsidRDefault="00F67DBA" w:rsidP="00A4465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54EB6108" w14:textId="77777777" w:rsidR="00F67DBA" w:rsidRPr="000E395E" w:rsidRDefault="00F67DBA" w:rsidP="00A4465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CCCC"/>
          </w:tcPr>
          <w:p w14:paraId="64F6567B" w14:textId="77777777" w:rsidR="00F67DBA" w:rsidRPr="000E395E" w:rsidRDefault="00F67DBA" w:rsidP="00A4465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F2FC3" w:rsidRPr="000E395E" w14:paraId="405AD9F0" w14:textId="77777777" w:rsidTr="00FF2FC3">
        <w:tc>
          <w:tcPr>
            <w:tcW w:w="1000" w:type="pct"/>
            <w:shd w:val="clear" w:color="auto" w:fill="CCCCCC"/>
          </w:tcPr>
          <w:p w14:paraId="6AE9C840" w14:textId="77777777" w:rsidR="00FF2FC3" w:rsidRPr="000E395E" w:rsidRDefault="00FF2FC3" w:rsidP="00A44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E395E">
              <w:rPr>
                <w:rFonts w:ascii="Garamond" w:hAnsi="Garamond"/>
                <w:b/>
                <w:sz w:val="20"/>
                <w:szCs w:val="20"/>
              </w:rPr>
              <w:t>Rating</w:t>
            </w:r>
          </w:p>
        </w:tc>
        <w:tc>
          <w:tcPr>
            <w:tcW w:w="1000" w:type="pct"/>
            <w:shd w:val="clear" w:color="auto" w:fill="CCCCCC"/>
          </w:tcPr>
          <w:p w14:paraId="25B426CE" w14:textId="77777777" w:rsidR="00FF2FC3" w:rsidRPr="000E395E" w:rsidRDefault="00FF2FC3" w:rsidP="00F262F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E395E">
              <w:rPr>
                <w:rFonts w:ascii="Garamond" w:hAnsi="Garamond"/>
                <w:b/>
                <w:sz w:val="20"/>
                <w:szCs w:val="20"/>
              </w:rPr>
              <w:t>Total Score:</w:t>
            </w:r>
          </w:p>
        </w:tc>
        <w:tc>
          <w:tcPr>
            <w:tcW w:w="1000" w:type="pct"/>
            <w:shd w:val="clear" w:color="auto" w:fill="CCCCCC"/>
          </w:tcPr>
          <w:p w14:paraId="0B416184" w14:textId="77777777" w:rsidR="00FF2FC3" w:rsidRPr="000E395E" w:rsidRDefault="00FF2FC3" w:rsidP="00A44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E395E">
              <w:rPr>
                <w:rFonts w:ascii="Garamond" w:hAnsi="Garamond"/>
                <w:b/>
                <w:sz w:val="20"/>
                <w:szCs w:val="20"/>
              </w:rPr>
              <w:t>Average:</w:t>
            </w:r>
          </w:p>
        </w:tc>
        <w:tc>
          <w:tcPr>
            <w:tcW w:w="2000" w:type="pct"/>
            <w:gridSpan w:val="2"/>
            <w:shd w:val="clear" w:color="auto" w:fill="CCCCCC"/>
          </w:tcPr>
          <w:p w14:paraId="6646ACAA" w14:textId="77777777" w:rsidR="00FF2FC3" w:rsidRPr="000E395E" w:rsidRDefault="00FF2FC3" w:rsidP="00A44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E395E">
              <w:rPr>
                <w:rFonts w:ascii="Garamond" w:hAnsi="Garamond"/>
                <w:b/>
                <w:sz w:val="20"/>
                <w:szCs w:val="20"/>
              </w:rPr>
              <w:t>Rating:</w:t>
            </w:r>
          </w:p>
        </w:tc>
      </w:tr>
      <w:tr w:rsidR="00FF2FC3" w:rsidRPr="000E395E" w14:paraId="18610DA6" w14:textId="77777777" w:rsidTr="00FF2FC3">
        <w:tc>
          <w:tcPr>
            <w:tcW w:w="1000" w:type="pct"/>
            <w:shd w:val="clear" w:color="auto" w:fill="CCCCCC"/>
          </w:tcPr>
          <w:p w14:paraId="7867A067" w14:textId="77777777" w:rsidR="00FF2FC3" w:rsidRPr="000E395E" w:rsidRDefault="00B81454" w:rsidP="00A44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E395E">
              <w:rPr>
                <w:rFonts w:ascii="Garamond" w:hAnsi="Garamond"/>
                <w:b/>
                <w:sz w:val="20"/>
                <w:szCs w:val="20"/>
              </w:rPr>
              <w:t xml:space="preserve">Evaluator </w:t>
            </w:r>
            <w:r w:rsidR="00FF2FC3" w:rsidRPr="000E395E">
              <w:rPr>
                <w:rFonts w:ascii="Garamond" w:hAnsi="Garamond"/>
                <w:b/>
                <w:sz w:val="20"/>
                <w:szCs w:val="20"/>
              </w:rPr>
              <w:t>Comments</w:t>
            </w:r>
          </w:p>
        </w:tc>
        <w:tc>
          <w:tcPr>
            <w:tcW w:w="4000" w:type="pct"/>
            <w:gridSpan w:val="4"/>
            <w:shd w:val="clear" w:color="auto" w:fill="CCCCCC"/>
          </w:tcPr>
          <w:p w14:paraId="743A2102" w14:textId="77777777" w:rsidR="00FF2FC3" w:rsidRDefault="00FF2FC3" w:rsidP="00A4465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5114DF9" w14:textId="77777777" w:rsidR="000C3182" w:rsidRDefault="000C3182" w:rsidP="00A4465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3E93A3A" w14:textId="77777777" w:rsidR="000C3182" w:rsidRDefault="000C3182" w:rsidP="00A4465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56B84C9" w14:textId="77777777" w:rsidR="000C3182" w:rsidRDefault="000C3182" w:rsidP="00A4465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A8195EA" w14:textId="77777777" w:rsidR="000C3182" w:rsidRPr="000E395E" w:rsidRDefault="000C3182" w:rsidP="00A4465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89B9BEB" w14:textId="77777777" w:rsidR="000C3182" w:rsidRPr="000C3182" w:rsidRDefault="000C3182" w:rsidP="00A44653">
      <w:pPr>
        <w:rPr>
          <w:rFonts w:ascii="Garamond" w:hAnsi="Garamond"/>
          <w:sz w:val="20"/>
          <w:szCs w:val="20"/>
        </w:rPr>
      </w:pPr>
    </w:p>
    <w:p w14:paraId="6DEB72DC" w14:textId="77777777" w:rsidR="000C3182" w:rsidRPr="000C3182" w:rsidRDefault="000C3182" w:rsidP="00A44653">
      <w:pPr>
        <w:rPr>
          <w:rFonts w:ascii="Garamond" w:hAnsi="Garamond"/>
          <w:sz w:val="16"/>
          <w:szCs w:val="16"/>
        </w:rPr>
      </w:pPr>
    </w:p>
    <w:p w14:paraId="0E532996" w14:textId="357C66E8" w:rsidR="000C3182" w:rsidRDefault="000C3182" w:rsidP="00A44653">
      <w:pPr>
        <w:rPr>
          <w:rFonts w:ascii="Garamond" w:hAnsi="Garamond"/>
          <w:u w:val="single"/>
        </w:rPr>
      </w:pPr>
      <w:r>
        <w:rPr>
          <w:rFonts w:ascii="Garamond" w:hAnsi="Garamond"/>
        </w:rPr>
        <w:t>Summative Evaluator Signature: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8D1D1F5" w14:textId="77777777" w:rsidR="000C3182" w:rsidRPr="000C3182" w:rsidRDefault="000C3182" w:rsidP="00A44653">
      <w:pPr>
        <w:rPr>
          <w:rFonts w:ascii="Garamond" w:hAnsi="Garamond"/>
          <w:sz w:val="16"/>
          <w:szCs w:val="16"/>
          <w:u w:val="single"/>
        </w:rPr>
      </w:pPr>
      <w:bookmarkStart w:id="0" w:name="_GoBack"/>
      <w:bookmarkEnd w:id="0"/>
    </w:p>
    <w:p w14:paraId="04709407" w14:textId="77777777" w:rsidR="000C3182" w:rsidRPr="000C3182" w:rsidRDefault="000C3182" w:rsidP="00A44653">
      <w:pPr>
        <w:rPr>
          <w:rFonts w:ascii="Garamond" w:hAnsi="Garamond"/>
          <w:sz w:val="20"/>
          <w:szCs w:val="20"/>
          <w:u w:val="single"/>
        </w:rPr>
      </w:pPr>
    </w:p>
    <w:p w14:paraId="13FAE855" w14:textId="7CEB9182" w:rsidR="000C3182" w:rsidRPr="000C3182" w:rsidRDefault="000C3182" w:rsidP="00A44653">
      <w:pPr>
        <w:rPr>
          <w:rFonts w:ascii="Garamond" w:hAnsi="Garamond"/>
          <w:u w:val="single"/>
        </w:rPr>
      </w:pPr>
      <w:r>
        <w:rPr>
          <w:rFonts w:ascii="Garamond" w:hAnsi="Garamond"/>
        </w:rPr>
        <w:t>Evaluator’s Printed Name and Title: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sectPr w:rsidR="000C3182" w:rsidRPr="000C3182" w:rsidSect="00FF2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C844C" w14:textId="77777777" w:rsidR="00AD5254" w:rsidRDefault="00AD5254" w:rsidP="009F4555">
      <w:r>
        <w:separator/>
      </w:r>
    </w:p>
  </w:endnote>
  <w:endnote w:type="continuationSeparator" w:id="0">
    <w:p w14:paraId="2FC5AED4" w14:textId="77777777" w:rsidR="00AD5254" w:rsidRDefault="00AD5254" w:rsidP="009F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26FB" w14:textId="77777777" w:rsidR="00A53770" w:rsidRDefault="00AD593C" w:rsidP="006A5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37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259A2" w14:textId="77777777" w:rsidR="009F4555" w:rsidRDefault="009F4555" w:rsidP="00A537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EC84" w14:textId="77777777" w:rsidR="00A53770" w:rsidRDefault="00AD593C" w:rsidP="006A5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37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B41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C16C7A" w14:textId="77777777" w:rsidR="009F4555" w:rsidRPr="000E395E" w:rsidRDefault="009F4555" w:rsidP="00A53770">
    <w:pPr>
      <w:tabs>
        <w:tab w:val="right" w:pos="14220"/>
      </w:tabs>
      <w:ind w:right="360"/>
      <w:rPr>
        <w:rFonts w:ascii="Garamond" w:hAnsi="Garamond"/>
        <w:b/>
      </w:rPr>
    </w:pPr>
    <w:r w:rsidRPr="000E395E">
      <w:rPr>
        <w:rFonts w:ascii="Garamond" w:hAnsi="Garamond"/>
        <w:b/>
      </w:rPr>
      <w:t>S</w:t>
    </w:r>
    <w:r w:rsidR="00A53770" w:rsidRPr="000E395E">
      <w:rPr>
        <w:rFonts w:ascii="Garamond" w:hAnsi="Garamond"/>
        <w:b/>
      </w:rPr>
      <w:t>tudent Achievement Goal and Reflection Summary</w:t>
    </w:r>
    <w:r w:rsidR="00A53770" w:rsidRPr="000E395E">
      <w:rPr>
        <w:rFonts w:ascii="Garamond" w:hAnsi="Garamond"/>
        <w:b/>
      </w:rPr>
      <w:tab/>
      <w:t xml:space="preserve"> </w:t>
    </w:r>
  </w:p>
  <w:p w14:paraId="476B6D25" w14:textId="77777777" w:rsidR="009F4555" w:rsidRDefault="009F45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F3313" w14:textId="77777777" w:rsidR="00C81B41" w:rsidRDefault="00C81B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6FCA2" w14:textId="77777777" w:rsidR="00AD5254" w:rsidRDefault="00AD5254" w:rsidP="009F4555">
      <w:r>
        <w:separator/>
      </w:r>
    </w:p>
  </w:footnote>
  <w:footnote w:type="continuationSeparator" w:id="0">
    <w:p w14:paraId="72077AB6" w14:textId="77777777" w:rsidR="00AD5254" w:rsidRDefault="00AD5254" w:rsidP="009F4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28B9" w14:textId="711B766C" w:rsidR="00AD290C" w:rsidRDefault="00AD29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8575C" w14:textId="39D3100C" w:rsidR="00AD290C" w:rsidRDefault="00AD29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5A11" w14:textId="459AF3D0" w:rsidR="00AD290C" w:rsidRDefault="00AD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53"/>
    <w:rsid w:val="000C3182"/>
    <w:rsid w:val="000E395E"/>
    <w:rsid w:val="00104835"/>
    <w:rsid w:val="00227384"/>
    <w:rsid w:val="005D7DFC"/>
    <w:rsid w:val="005F47D5"/>
    <w:rsid w:val="00615769"/>
    <w:rsid w:val="006203D1"/>
    <w:rsid w:val="00991B18"/>
    <w:rsid w:val="009F4555"/>
    <w:rsid w:val="00A44653"/>
    <w:rsid w:val="00A53770"/>
    <w:rsid w:val="00A70CB9"/>
    <w:rsid w:val="00AD290C"/>
    <w:rsid w:val="00AD5254"/>
    <w:rsid w:val="00AD593C"/>
    <w:rsid w:val="00AF3C56"/>
    <w:rsid w:val="00B81454"/>
    <w:rsid w:val="00C429BD"/>
    <w:rsid w:val="00C81B41"/>
    <w:rsid w:val="00DE2F47"/>
    <w:rsid w:val="00E276C1"/>
    <w:rsid w:val="00F262F0"/>
    <w:rsid w:val="00F66A24"/>
    <w:rsid w:val="00F67DBA"/>
    <w:rsid w:val="00F72A16"/>
    <w:rsid w:val="00FF2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AEEE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5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F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55"/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A53770"/>
  </w:style>
  <w:style w:type="paragraph" w:styleId="BalloonText">
    <w:name w:val="Balloon Text"/>
    <w:basedOn w:val="Normal"/>
    <w:link w:val="BalloonTextChar"/>
    <w:uiPriority w:val="99"/>
    <w:semiHidden/>
    <w:unhideWhenUsed/>
    <w:rsid w:val="000E3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5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F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55"/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A53770"/>
  </w:style>
  <w:style w:type="paragraph" w:styleId="BalloonText">
    <w:name w:val="Balloon Text"/>
    <w:basedOn w:val="Normal"/>
    <w:link w:val="BalloonTextChar"/>
    <w:uiPriority w:val="99"/>
    <w:semiHidden/>
    <w:unhideWhenUsed/>
    <w:rsid w:val="000E3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Northfield Public Schools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Hillmann</dc:creator>
  <cp:lastModifiedBy>Mary, Matt, Jackson, Grace, and Peter Hillmann</cp:lastModifiedBy>
  <cp:revision>6</cp:revision>
  <cp:lastPrinted>2014-08-22T18:05:00Z</cp:lastPrinted>
  <dcterms:created xsi:type="dcterms:W3CDTF">2014-08-22T18:04:00Z</dcterms:created>
  <dcterms:modified xsi:type="dcterms:W3CDTF">2016-01-02T16:31:00Z</dcterms:modified>
</cp:coreProperties>
</file>